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меня не было в Иокогаме, он не мог знать, что я здесь, — быстро анализируя ситуацию, сказал Акамацу Рю. — Утечка информации произошла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целенаправленная атака, враги должны были бы отправиться в Северную Америку, а не устраивать беспорядки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появились спустя столько времени после утечки... значит, это не работа профессионалов или торговцев информацией. Мои данные, скорее всего, были переданы как второстепенные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имя, создал новые документы. Когда мы расстались, мне было всего семь с половиной лет. Он никак не мог найти меня по текстовым данным. Значит, это были визуальные материалы? Или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задумался. Может, это произошло во время аэрофотосъёмки Иокогамы для создания туристического ролика, и его случайно запечатлели на заднем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[Хассан]: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ответил сразу, лишь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базу GSS?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Хассаны уже давно рассредоточились по Иокогаме, проверяя безопасные дома, осматривая различные объекты, обеспечивая безопасность Техник, а самое главное — восстанавливая работу разведывательной сети, которая простаивала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расширить своё влияние, GSS нужно не только набрать новых людей, но и получить достаточную поддержку в виде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люди — не деревянные болванки. Когда столько здоровяков собираются вместе, им нужно где-то есть, спать и справлять нужду. Акамацу Рю не верил, что GSS возьмёт с собой собственного повара. Они либо закажут еду в ресторане, либо закажут доставку. Разве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замолчал, получая информацию от других Хассанов. 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[Хассан]: Есть примерные намёки. Используя информацию от Портмафии, мы сможем быстро определить район расположения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вздохнул. Смирившись с неизбежным, он взял внутренний телефон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негодяй Дазай Осаму, наверное, уже ждёт моего звонка. Интересно, каким рычагом давления он завладел.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Дазай Осаму сидел в своём кабинете, ожидая звонка от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фотография, которую он забрал с базы GSS. На лицевой стороне снимка были две девушки, сделавшие селфи, а на заднем плане виднелся подпрыгивающий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фотографии было написано: «Глазго Стерсна».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транслитерация, и на русском это означало «красная сосна».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намекало,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демон из «Крыс в мёртвом доме» искал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эту фотографию, Дазай Осаму находился в состоянии крайнего возбуждения и умственного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вспоминал детали того дня, когда Портмафия сражалась с GSS. Тогда на базе оставалось лишь несколько членов GSS, и место было в полном беспорядке, словно базу эвакуировали в спешке, получив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тот, кто нашёл фотографию, мог подумать, что её просто забыли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Дазай Осаму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дважды сталкивался с этим демоном и не верил, что тот мог допустить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демон специально оставил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Дазай Осаму подумал, что это попытка демона посеять раздор внутри Портмафии, заставив их усомниться в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сам отверг эту идею, ведь Акамацу Рю уже почти год не был в Иокогаме, он занимался открытием филиала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Акамацу Рю не было в Иокогаме, знали и интересовались этим лишь несколько высших руководителей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цель демона заключалась не в том, чтобы расколоть высшее руководство Портмафии, а в том, чтобы перенаправить их внимание на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Вооружённая организация, обнаружившая на месте боя с вражеской группой подобную фотографию, обязательно начала бы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цель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считал это крайне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связался с несколькими знакомыми торговцами информацией и заказал сведения о Глазго Стерсна на личной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кругах Дальнего Востока не было никакой информации о Глазго Стерсна.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унывал. Он поручил своим людям тайно расследовать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Иокогама, как портовый город региона Канто, имела тесные связи с несколькими международными контрабандистскими организациями, и Дазай Осаму был знаком с несколькими ответственными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Иокогама была территорией Акамацу Рю, чтобы не спугнуть его, Дазай Осаму обратился к международным торговцам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довольно известен в Северной Америке, так как в прошлом году он вёл торговую войну с «Гильдией» в Нью-Йорке, чем насмешил другие местные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Международные торговцы информацией предоставили Дазай Осаму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немаленькой, а информации — мало. Дазай Осаму быстро пробежался глазами по тексту, а затем открыл приложенные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человек в чёрном костюме и чёрной шляпе, слегка повёрнутый в профиль, словно он разговаривал с кем-то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Акамацу Рю, а его заместитель Нисикава.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разговаривал Нисикава, и был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фотографии профиль Нисикавы был чётким, а стоящий рядом и склонивший голову Акамацу Рю — размытым, словно он был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руководства Портмафии, любая другая организация, получившая эту информацию, автоматически приняла бы Нисикаву за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долго 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удалил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избегал прямого взгляда в камеру в момент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сознательно маскировался под своего спутника, чтобы запутать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Акамацу Рю обладал способностью распространять ложную информацию через других торговцев 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первый вариант, то от чего он скрывается? Он категорически отказывается становиться руководителем, возможно, не только из-за Мори Огая, но и потому, что не хочет, чтобы кто-либо знал о его присутствии в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второй вариант, то Акамацу Рю способен фальсифицировать информацию на международном уровне. Другими словами, все письменные данные о нём — поддельные!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 экспериментальные данные об искусственных способностях, которые были найдены в доме Рандо год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прошлое Акамацу Рю не было связано с экспериментами, и он просто сбежал из России на Дальний Восток, где нашёл Рандо в районе Улицы Сурибати?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западные вкусы и привычки, возможно, вовсе не были попыткой угодить французу Рандо, а... а были частью его собственного воспитания в Европе?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Европы, поэтому хорошо знал Рандо и, обнаружив его задание, просто создал себе новую биографию?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вспомнил, как легко Акамацу Рю говорил о создании документов. Ах, как же жалок был он сам, когда считал, что Акамацу Рю, попавший в Портмафию в возрасте одного года, был несчастным!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выразил восхищение и даже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обманутым — это новый и интересный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слова Акамацу Рю, сказанные ему ранее, были полны лжи, Дазай Осаму в первую очередь не разозлился, а испытал нечто вроде: «Он меня обманул!» и «Я действительно поверил!» — 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размышлять, зачем Акамацу Рю ему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действия есть цель. Почему Акамацу Рю использовал отговорку об экспериментах, чтобы скрыть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 нужно? Каковы были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думал и думал, но смог лишь подтвердить, что, сказав это, Акамацу Рю вызвал у Накахара Чуя чувство вины и интереса.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специально хотел заслужить мою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Дазай Осаму чувство абсурда.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решив, что, возможно, слишком много играл в последнее время, и поэтому у него в голове появились такие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секрет Акамацу Рю вызвал у Дазай Осаму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вновь пробудилось давно забытое чувство возбуждения, редкое для таких, как он, — стимул и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Акамацу Рю и Ода Сакуноскэ вернулись в Портмафию, и Дазай Осаму сразу же поехал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Акамацу Рю сменил чёрный костюм, он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подколол его, и Акамацу Рю отреагировал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попытался подслушать,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