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Оду Сакуноскэ с выражением сложных эмоций на лице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...Именно так ты вытащил господина Акамацу Рю из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опозданием осознал, что Дазай Осаму спрашивает о событиях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смог сдержать злости, он сжал зубы. Он вспомнил, как Акамацу Рю ранее подчёркивал, что Ода Сакуноскэ как телохранитель очень надёжен, но теперь стало ясно, в чём заключалась эта надёжность!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Акамацу Рю больше не пытался избавиться от Оды Сакуноскэ — всё это имело глубокие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чувствуя себя совершенно обессиленным, сказал Хироцу Рюро,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GSS кончено, идите и разберитесь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Мори Огай приказал ему слушаться Акамацу Рю, учитывая, что в последнее время Акамацу Рю не нуждался в поддержке оперативного отдела, Хироцу Рюро, посоветовавшись с Мори Огаем, всё же решил помогать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быстро отдал несколько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 штаб-квартире GSS, увидел глупого лидера и Фёдора, и, естественно,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уже практически разобрался в схеме действий GSS. Если Фёдор не вмешается, GSS не сможет вырваться из ловушки, расставленной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все приказы, Дазай Осаму заявил, что возвращается отдыхать и не пойдёт на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отлично понимал решение Дазай Осаму. Старик пообещал, что Чёрные ящерицы справятся со всем остальным, и предложил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помог Дазай Осаму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Дазай Осаму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позвонить Акамацу Рю, чтобы пожаловаться на то, как тот смеётся над ним, но его тело не подчинилось. Слишком уставший Дазай Осаму коснулся головой подушки, и через несколько секунд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организация GSS была полностью разгромлена Портмафией, что вызвало бурю в мире подпольных сил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Такасэ мгновенно оказалось в напряжённом состоянии, но в этот момент по всему подполью с невероятной скоростью распространилась другая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Эспер, известный своими махинациями с деньгами, внезапно умер. Говорили, что перед смертью он успел сколотить состояние, и сумма эта была настолько огромной, что её трудно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говорили о пятидесяти миллионах иен, затем о пяти миллиардах, потом, неизвестно как, речь зашла о пяти миллиардах долларов, а в итоге сумма выросла до пятисот миллиардов…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становилась всё больше, и любой здравомыслящий человек понимал,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есть ли здесь подвох, факт остаётся фактом: эспер умер, и перед смертью он действительно сколотил состояние. Движение средств можно было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поверили в этот факт. Даже если наследство не достигало пятисот миллиардов, пятьдесят миллиардов точно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миллиардов — это тоже огромная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множество людей загорелось желанием урвать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Портовая мафия только что разгромила GSS и была занята захватом их территории и каналов, поэтому у неё не было времени вмешаться в это дело, что дало другим силам шанс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Портмафия вмешается, не то что мяса, даже супа не достанется, так что лучше успеть урвать кусок, пока Портмафия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Фёдор, только что вышедший из больницы, немедленно позвонил своему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Иван, срочно приезжай в Иокогаму, мне нужна твоя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был верным подчинённым Фёдора. Получив приказ, он с энтузиазмом собрал вещи и помчался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Фёдор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миллиардов? Это не рук ли Глазго?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прислонился к окну в безопасном доме, сквозь жалюзи наблюдая за тонкими лучами солнца, проникающими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мутишь воду, а я делаю её ещё мутнее. Действительно, это твой стиль — никогда не идти на компромиссы, никогда не действовать по чужому сценарию...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тихо рассмеялся, ведь только такая игра и может быть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слегка нахмурился. Приманка в пятьсот миллиардов была слишком крупной. Один неверный шаг, и всё подполье Иокогамы будет полностью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Фёдора стало странным, он посмотрел в сторону здания правительства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вступил в Военную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он не подумал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избежать преследования Слуг Часовой башни — это вступить в другой правительственный секретный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Фёдора невольно появилось выражение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всегда удивляешь.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Глазго укрылся в Военной полиции, его план нужно 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задумался. Глазго смог получить защиту Военной полиции, значит, он заплатил за это определённую цену, например, предоставил какую-то особую информацию, плюс его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нужно найти способ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размышлял, как заставить Глазго самостоятельно выйти из-под плотной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русский просматривал информацию, присланную информационными агентами из разных стран. У него были с ними деловые отношения: он платил, а они регулярно присылали ему обрывки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 экране появилось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пятьсот миллиардов вызвали огромный переполох в подполье Иокогамы, Дазай Осаму открыл дверь офиса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Дазай Осаму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офисом Акамацу Рю, ведь раньше помогал здесь 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кабинете были расставлены столы, повсюду лежали приборы, а техники яростно стучали по клавиатурам, казалось, они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сидел за маленьким столом в глубине комнаты и тихо разговаривал с информатором.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Дазай Осаму, Акамацу Рю кивнул информатору, и тот, поклонившись,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отложил ручку и посмотрел на Дазай Осаму, его лицо было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произошло, можно было позвонить по внутренней линии, но Дазай Осаму пришёл лично — это значило, что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осмотрелся, Акамацу Рю встал и открыл соседнюю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никого не было. Дазай Осаму вошёл первым, Акамацу Рю последовал за ним, закрыл дверь, только повернулся, как Дазай Осаму прижал дверь, блокируя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молодой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работа, которую тебе поручил господин Мори? Пятьсот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услышав это, недоумевал. Этот парень внезапно стал оказывать давление, и, кажется, даже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Дазай Осаму и сел на диван в комнате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стоя в стороне, смотрел на Акамацу Рю, некоторое время молчал, затем подошёл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хочет поглотить всю Иокогаму? Особый отдел по делам одарённых не станет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цель — как раз Особый отдел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стал скрывать, ведь позже для выполнения плана потребуется помощь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уже распространилась, думаю, господин Мори скоро созовёт собрание руководителей. Ты — кандидат в руководители, позже тебе тоже придётся участвовать. Господин Мори расскажет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считал, что это не секрет, просто приказ начальника. Дазай Осаму не станет злиться из-за того, что ему об этом не сказали,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Дазай Осаму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достал из кармана документ и швырнул его перед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информация о Корипайне, купленная у британского 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находишься в розыске у Часовой башни, а теперь хочешь попасть в список разыскиваемых Особого отдела по делам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верил, что Акамацу Рю не находится под наблюдением Особого отдела, ведь он уже кандидат в руководители, ещё шаг — и станет руководителем. Государственные органы обязательно составят на него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уровень угрозы Акамацу Рю, вероятно, был невысок, ведь он тщательно скрывал свою информацию, да и был молод. Но сейчас пятьсот миллиардов привлекают слишком много внимания, Особый отдел по делам одарённых обязательно попытается выяснить все детали, и Акамацу Рю не сможет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замер, его первой реакцией после получения документа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молодой человек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обычный человек, когда его так разоблачают, не чувствует себя неловко или смущённо?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