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Акамацу Рю была радостной!!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сидящий напротив Акамацу Рю Дазай Осаму, используя свою гордость — наблюдательность, мог поклясться, что Акамацу Рю излучает радость, и это невозможно подделать!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признал, что этот человек его глубоко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раз реакция Акамацу Рю выходила за пределы его ожиданий. Акамацу Рю был как ящик Пандоры: открыв его, невозможно было предугадать, что появится — надежда или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больше озадачило Дазай Осаму, так это то, что Акамацу Рю ещё и с радостью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почувствовал лёгкое сожаление. Ему очень хотелось увидеть, как Акамацу Рю изменится в лице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спокойно принял благодарность и с интересом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посмотреть, что 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охотно взял документ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был ордер на арест Корипайна.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ордере было указано, что возраст Корипайна неизвестен, пол неизвестен, рост и внешность неизвестны, в примечании было отмечено, что он умеет изменять внешность, поэтому его невозможно опознать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шла сумма вознаграждения. Акамацу Рю, глядя на длинный ряд нулей, почувствовал желание выдать Хассана, который мог превращаться в него, Часовой башне,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шёл список «заслуг».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чуть не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упомянуты убийства, мошенничество, грабежи и даже террористические акты...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не он делал!!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мягко напомнил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есть ещё один человек, который использует имя Корипайн.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замер, ах, да, вспомнил. Другой человек, знавший, что он Корипайн, был первым Хранителем Тумана Вонголы — Д. Спейд.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Д. Спейд был крутым иллюзионистом, прожившим сто лет. Для него не составляло труда притвориться Корипайном, совершить преступление и сбросить вину на Акамацу 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Акамацу Рю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Хассану: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Корипайн — это альтер эго Спейда,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Дазай Осаму, который сидит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Акамацу Рю читал документ, Дазай Осаму, как кот, наблюдающий за добычей, внимательно следил за его выражением лица и эмоциями, не упуская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Акамацу Рю был шокирован, увидев этот документ, Дазай Осаму, получив информацию от британского информатора, тоже чуть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Ордер на арест Корипайна был выпущен тринадцать лет назад. Если считать время, то тогда Акамацу Рю было всего пять-шесть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 пяти-шести лет разыскивает Часовая башня, да ещё и на первом месте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нет подвоха, Дазай Осаму точно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документах были записаны «подвиги» Корипайна, которые не соответствовали действительности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информация о Корипайне была в прошлом году. В документах говорилось, что Корипайн устроил террористическую атаку в Италии, но на самом деле Акамацу Рю в прошлом году находился в Нью-Йорке, открывая филиал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прочитав документы, долго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Акамацу Рю обладает невероятными способностями и смог подделать информацию о себе в Часовой башне; либо Фёдор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маловероятно, а что касается второго...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лично общался с Фёдором и считал, что тот не выглядит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Фёдор упомянул ещё одно имя — Глазго Стерсна, плюс описание способностей Акамацу Рю в Часовой башне. Дазай Осаму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Корипайн когда-то был именем Акамацу Рю, но потом его забрал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сменил имя на Глазго Стерсна, это русская транскрипция, значит, Акамацу Рю был в Сибири, где встретил Фёдора, обманул его и сбежал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 объясняет, почему в ордере Часовой башни Корипайн совершил столько преступлений, но они не соответствуют действительности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можно сказать точно: Фёдор ищет именно Акамацу Рю, и Акамацу Рю действительно знает, кто настоящий Корипайн.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Оды Сакуноскэ, Акамацу Рю практически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насчёт эксперимента Акамацу Рю действительно не обманывал его. Дазай Осаму подумал, что Акамацу Рю, вероятно, был подопытным Часовой башни, и его похитил человек по имени Корипайн.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можно объяснить, почему Акамацу Рю был в розыске в пять-шесть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Дазай Осаму наблюдал за Акамацу Рю, тот дочитал последнюю страницу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документ на стол с весьма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 вообще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тоже рассмеялся, и его смех был более раскрепощённым, что делало его чуть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Акамацу Рю не только скрыто выражали желание быть честным, но и косвенно подтверждали догадки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какая-то белиберда.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подпер подбородок рукой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сотрудничество с демоном, он ищет Корипайна.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дела решай сам, главное — не мешай тому, что мы будем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удивлением взглянул на Акамацу Рю,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усмехнулся. Фёдор ищет Спейда, какое это имеет отношение к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внезапно достал фотографию и положил её перед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Глазго Стерсна?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фотографию, Акамацу Рю сразу понял, как его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селфи туриста, приехавшего в Иокогаму, опубликованное в сети и каким-то образом найденное Фёдором.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смог сдержать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нашей работе лучше не болтаться где попало, иначе рано или поздно информация просочится.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говорит, что ты его соратник, и он ищет тебя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Соратник, который готов ударить ножом в спину? Он ищет меня, чтобы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столько денег и усилий, должен же я получить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хотел рассказывать о своих тёмных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Дазай Осаму, он с удивлением заметил, что в глазах черноволосого юноши появился редкий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хотел сказать, что это интересно, любопытно, просто хочется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горле. Он вдруг осознал, что если ему просто интересно, то копаться в чужой тьме — это, возможно,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не был его подчинённый или враг. Если он будет безрассудно исследовать...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Дазай Осаму растерялся. Он хотел придумать другую, более правдоподобную причину, например, помочь скрыть следы, быть осторожным, чтобы господин Мори не узнал, использовать демона...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причины не обманут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выражение лица Дазай Осаму непроизвольно стало спокойным, и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для тебя это, наверное, скучно, правда? Но раз демон нашёл тебя, ты действительно не собираешься ничего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молча смотрел на Дазай Осаму, пока тот не снял фальшивую улыбку,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знать,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промолчал, его взгляд стал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Дазай Осаму, Акамацу Рю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самом деле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Дазай Осаму исчезла пустота, он с удивлением смотрел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узнать что-то, стремление докопаться до истины, это любопытство... Разве это не говорит о том, что ты, как человек, живёшь и растёшь?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0 баллов не считается, у меня только 2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дополнительная глава за 11 000 комментариев, следующая будет за 13 000!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Рю: Смотри, моя техника убеждения.]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чёлка скрыла внезапно расширившиеся глаза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Оценка, признание, определение того, что он, как человек, живёт и растёт в этом мире, внезапно успокоило сердце Дазай Осаму и сделало его более твёрдым и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