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он действительно был человеком, действительно мог жить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погладил голову Дазая Осаму, а затем провёл рукой по повязке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его глаза искрились, а голос звучал невероятно мягко:</w:t>
      </w:r>
    </w:p>
    <w:p w:rsidR="00BB20FC" w:rsidRPr="00357A74" w:rsidRDefault="00357A74" w:rsidP="00BB20FC">
      <w:pPr>
        <w:jc w:val="left"/>
        <w:rPr>
          <w:sz w:val="28"/>
          <w:lang w:val="en-US"/>
        </w:rPr>
      </w:pPr>
      <w:r w:rsidRPr="00357A74">
        <w:rPr>
          <w:sz w:val="28"/>
          <w:lang w:val="en-US"/>
        </w:rPr>
        <w:t>— Именно поэтому я так люблю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наскучили жизнь и мир, который хотел покончить с собой, снова зажёг в своём сердце пламя любопытства, и оно ярко разгорелось. Разве это не доказывает, что люди обладают бесконечными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чувствовал себя уязвлённым. Напротив, из-за Всё Зла Мира он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собственное прошлое, полное страданий, может спасти жизнь и будущее другого человека, то почему бы не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всё,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w:t>
      </w:r>
    </w:p>
    <w:p w:rsidR="00BB20FC" w:rsidRPr="00357A74" w:rsidRDefault="00357A74" w:rsidP="00BB20FC">
      <w:pPr>
        <w:jc w:val="left"/>
        <w:rPr>
          <w:sz w:val="28"/>
          <w:lang w:val="en-US"/>
        </w:rPr>
      </w:pPr>
      <w:r w:rsidRPr="00357A74">
        <w:rPr>
          <w:sz w:val="28"/>
          <w:lang w:val="en-US"/>
        </w:rPr>
        <w:t>— На самом деле всё было не так уж сложно, но я тогда был в ярости, потому что Фёдор оказался настоящим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начал рассказывать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лёгким, его отношение — открытым, а в глазах светились тепло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смотрел на Акамацу Рю перед ним. Ему казалось, что он слышал многое, но в то же время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лампы падал на чёрные волосы Акамацу Рю, окутывая их мягким сиянием. Его чёрные глаза были особенно яркими, словно в них горело пламя. Когда он говорил о том, что его раздражало, он размахивал руками, и выглядело это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невольно улыбнулся. Улыбка была лёгкой, 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погрузился в рассказ, словно сам оказался на ледяных просторах Сибири, в грязных и сухих сосновых лесах, в те годы, более десяти лет назад, когда он встретил человека по имени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прошлое Акамацу Рю, история, которую Дазай Осаму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бунтовщики убили того старика, забрали его запасы еды. Фёдор спросил меня: «Вы оба верите в богов, но когда приходят страдания и смерть, ни один бог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что настоящие боги существуют не благодаря вере людей, а люди живут благодаря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бесконечен, в нём есть так много вещей, неизвестных людям. Когда люди сталкиваются с чем-то непонятным, они сходят с ума, но если они спишут всё это на богов, то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Фёдор сказал, что такие боги — это не боги, а лишь дьяволы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 с ним, сказал, что он прав, и тогда он предложил мне стать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и как раз в этот момент появились Слуги Часовой башни. Тогда я продал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сердцах людей есть дьяволы, в них также есть и боги. Мы можем принимать дьяволов, но не должны игнорировать или оскорблять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Акамацу Рю был мягким, но полным непоколебимой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доброту, которую мне дарили, я буду беречь. Я никогда не забуду, как того старика разорвали на части, и я никогда не прощу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Слуги Часовой башни были слишком глупы, чтобы разглядеть его истинную сущность, и он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волшебником, получившим традиционное магическое образование, Акамацу Рю верил в существование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сам был путешественником между мирами, даже призыв Героических духов в Войне за Святой Грааль или призыв Хассана, лидера культа, доказали ему существование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в учебниках Часовой башни, в эпоху, когда магическая энергия Великого источника ещё не иссякла, боги часто спускались в мир людей. Нельзя отрицать существование богов только потому, что эта история слишком далека и уже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легенда говорит, что корень, к которому стремятся все волшебники, находится на другой стороне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волшебников мир делится на две части: внешнюю, где живут обычные люди, и внутреннюю, где обитают фантастические существа и боги, которые больше не вмешиваются в развитие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верил в существование богов, и Того Такуро, бессмертный, с которым он встретился в Сибири, тоже верил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алхимик, выпивший Великую панацею, подаренную демоном, и ставший бессмертным, Того Такуро не мог не верить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богов не существует, то откуда взялись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оба, верящие в богов, встретили Фёдора, который хотел доказать существование богов, но в итоге только подтвердил, что в мире правят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верит, и это нормально. Я думаю, ты тоже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сказал Дазаю Осаму:</w:t>
      </w:r>
    </w:p>
    <w:p w:rsidR="00BB20FC" w:rsidRPr="00357A74" w:rsidRDefault="00357A74" w:rsidP="00BB20FC">
      <w:pPr>
        <w:jc w:val="left"/>
        <w:rPr>
          <w:sz w:val="28"/>
          <w:lang w:val="en-US"/>
        </w:rPr>
      </w:pPr>
      <w:r w:rsidRPr="00357A74">
        <w:rPr>
          <w:sz w:val="28"/>
          <w:lang w:val="en-US"/>
        </w:rPr>
        <w:t>— Ведь это всё довольно субъективно, у каждого есть свобода верить или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улыбался, глядя на Акамацу Рю. Он не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не верил, но теперь немного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каждый день хотел покончить с собой, и боги, видя это, послали ему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встреча с таким человеком в этом огромном мире не была благословением богов для него, странного и чудовищного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усмехнулся:</w:t>
      </w:r>
    </w:p>
    <w:p w:rsidR="00BB20FC" w:rsidRPr="00357A74" w:rsidRDefault="00357A74" w:rsidP="00BB20FC">
      <w:pPr>
        <w:jc w:val="left"/>
        <w:rPr>
          <w:sz w:val="28"/>
          <w:lang w:val="en-US"/>
        </w:rPr>
      </w:pPr>
      <w:r w:rsidRPr="00357A74">
        <w:rPr>
          <w:sz w:val="28"/>
          <w:lang w:val="en-US"/>
        </w:rPr>
        <w:t>— Но это не оправдание для подстрекательства бунтовщиков. Если бы не защита того старика, который тайно делился едой со мной и Фёдором, мы бы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Акамацу Рю было семь лет, Фёдор был немного старше,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обоих была ужасной. Они были худыми, слабыми, страдали от недоедания. Это были не дети, а скорее тощие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страшных ледяных просторах, когда люди голодают, они едят всё. Двух маленьких детей, пойманных сильными мужчинами, могли запросто зажарить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глубине зла я увидел свет доброты, но Фёдор погасил этот свет, сказав, что это и есть человеческое зло. Тогда я дал ему почувствовать вкус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давай, будем причинять друг другу боль,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Акамацу Рю вернулся в тот сосновый лес, чтобы поставить памятную табличку Того Такуро, чтобы однажды вернуться и почтить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ещё не знал, что Того Такуро был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бессмертный по имени Того Такуро, снова появился рядом с табличкой и протянул руку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рассвет, нам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Такуро сказал:</w:t>
      </w:r>
    </w:p>
    <w:p w:rsidR="00BB20FC" w:rsidRPr="00357A74" w:rsidRDefault="00357A74" w:rsidP="00BB20FC">
      <w:pPr>
        <w:jc w:val="left"/>
        <w:rPr>
          <w:sz w:val="28"/>
          <w:lang w:val="en-US"/>
        </w:rPr>
      </w:pPr>
      <w:r w:rsidRPr="00357A74">
        <w:rPr>
          <w:sz w:val="28"/>
          <w:lang w:val="en-US"/>
        </w:rPr>
        <w:t>— Я хотел посмотреть, что задумал тот парень, а потом решил узнать, что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вырастил змею на своей груди, и начал беспокоиться о другом ребёнке. Поэтому, воскреснув, он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он обнаружил, что оба парня были настоящими волками, а он сам был самым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прошептал:</w:t>
      </w:r>
    </w:p>
    <w:p w:rsidR="00BB20FC" w:rsidRPr="00357A74" w:rsidRDefault="00357A74" w:rsidP="00BB20FC">
      <w:pPr>
        <w:jc w:val="left"/>
        <w:rPr>
          <w:sz w:val="28"/>
          <w:lang w:val="en-US"/>
        </w:rPr>
      </w:pPr>
      <w:r w:rsidRPr="00357A74">
        <w:rPr>
          <w:sz w:val="28"/>
          <w:lang w:val="en-US"/>
        </w:rPr>
        <w:t>—…Вы не ненавидите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Такуро погладил голову Акамацу Рю и сказал:</w:t>
      </w:r>
    </w:p>
    <w:p w:rsidR="00BB20FC" w:rsidRPr="00357A74" w:rsidRDefault="00357A74" w:rsidP="00BB20FC">
      <w:pPr>
        <w:jc w:val="left"/>
        <w:rPr>
          <w:sz w:val="28"/>
          <w:lang w:val="en-US"/>
        </w:rPr>
      </w:pPr>
      <w:r w:rsidRPr="00357A74">
        <w:rPr>
          <w:sz w:val="28"/>
          <w:lang w:val="en-US"/>
        </w:rPr>
        <w:t>— Потому что таковы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дети, как он, и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твоё желание отомстить за меня, малыш. Пойдём, наш путь ещё долог, а зима в Сибири слишком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Акамацу Рю закипело, как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такие люди, как Фёдор, и такие, как Того Такуро. Таковы люди, и это всё, что он несёт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в объятиях Того Такуро, и баланс, который немного сместился, снова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шёпоты, что крутились в его голове, стали тише, и он наконец полностью подавил Всё Зло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 оставшийся в его сердце, яркий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рассказал Дазаю о воскрешении Того Такуро.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что старик умер, и он предал Фёдора, чтобы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скитался, пока не добрался до Иокогамы, где встретил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указал на документы на столе:</w:t>
      </w:r>
    </w:p>
    <w:p w:rsidR="00BB20FC" w:rsidRPr="00357A74" w:rsidRDefault="00357A74" w:rsidP="00BB20FC">
      <w:pPr>
        <w:jc w:val="left"/>
        <w:rPr>
          <w:sz w:val="28"/>
          <w:lang w:val="en-US"/>
        </w:rPr>
      </w:pPr>
      <w:r w:rsidRPr="00357A74">
        <w:rPr>
          <w:sz w:val="28"/>
          <w:lang w:val="en-US"/>
        </w:rPr>
        <w:t>— Изначально я действительно называл себя Корипайн, но теперь, если хочешь, можешь использовать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 Дазаю, что это был публичный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 обратил на это внимания. Он только протяжно сказал:</w:t>
      </w:r>
    </w:p>
    <w:p w:rsidR="00BB20FC" w:rsidRPr="00357A74" w:rsidRDefault="00357A74" w:rsidP="00BB20FC">
      <w:pPr>
        <w:jc w:val="left"/>
        <w:rPr>
          <w:sz w:val="28"/>
          <w:lang w:val="en-US"/>
        </w:rPr>
      </w:pPr>
      <w:r w:rsidRPr="00357A74">
        <w:rPr>
          <w:sz w:val="28"/>
          <w:lang w:val="en-US"/>
        </w:rPr>
        <w:t>— Понятно, поэтому ты сказал мне, что в отчаянии можно увидеть только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понимаю, как сотрудничать с господином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эту историю Дазай Осаму в основном понял характер Фёдора. Он с улыбкой спросил Акамацу Рю о другом:</w:t>
      </w:r>
    </w:p>
    <w:p w:rsidR="00BB20FC" w:rsidRPr="00357A74" w:rsidRDefault="00357A74" w:rsidP="00BB20FC">
      <w:pPr>
        <w:jc w:val="left"/>
        <w:rPr>
          <w:sz w:val="28"/>
          <w:lang w:val="en-US"/>
        </w:rPr>
      </w:pPr>
      <w:r w:rsidRPr="00357A74">
        <w:rPr>
          <w:sz w:val="28"/>
          <w:lang w:val="en-US"/>
        </w:rPr>
        <w:t>— А что с пятьюстами миллиардами?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пожал плечами:</w:t>
      </w:r>
    </w:p>
    <w:p w:rsidR="00BB20FC" w:rsidRPr="00357A74" w:rsidRDefault="00357A74" w:rsidP="00BB20FC">
      <w:pPr>
        <w:jc w:val="left"/>
        <w:rPr>
          <w:sz w:val="28"/>
          <w:lang w:val="en-US"/>
        </w:rPr>
      </w:pPr>
      <w:r w:rsidRPr="00357A74">
        <w:rPr>
          <w:sz w:val="28"/>
          <w:lang w:val="en-US"/>
        </w:rPr>
        <w:t>— Господин Мори хочет, чтобы Портмафия продвинулась дальше. Если использовать обычные методы, это займёт много лет. Этот случай как раз подходит, чтобы разом решить множество проблем. Даже если попытка провалится,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