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дело Европейского Бюро по делам одарённых, Верлена и искусственных способностей могло стать угрозой для Особого отдела по делам одарённых, что повышало шансы получить лицензию на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пятисот миллиардов, даже если они все будут потеряны, это не имеет значения. Главное — получить лицензию на способности, и это будет победой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Акамацу Рю говорил неясно, Дазай Осаму всё же уловил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миллиардов были лишь прикрытием. У господина Мори и Акамацу Рю была более важная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не стал уточнять. Всё равно он узнает всё,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моя текущая задача — устроить хаос в Иокогаме? Раз GSS уже кончились, я пойду поиграю с Обществом Такасэ.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Дазая Осаму был крайне непринуждённым, словно он не собирался уничтожать организацию, а просто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немного заколебался, затем сказал Дазаю: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 господине Демоне. Раз он предложил тебе сотрудничество, пусть он станет виновником пятисот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Переложить вину на Фёдора — это было привычным делом для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рассмеялся, мысленно пожалев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 тебя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крайне проницателен: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моё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миллиардов, ты же цель господина Демона. Если ты не вступишь в игру, как он сможет действовать? Как на него свалят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Одасаку?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рядом, как я смогу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выходя на прогулку, не забудь взять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цыкнул, но больше ничего не сказал, а просто взял документы и бросил их в шредер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обсуждали детали плана и больше не обменивались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масштабным планом слишком сильная зацикленность на деталях могла привести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верили в способности друг друга, поэтому решили действовать по обстоятельствам и координироваться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…Проснувшись, я обнаружил, что мир изменился.]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Акамацу Рю больше не обращал внимания на Дазая Осаму, он продолжал внимательно следить за всей Иокогамой.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 появившихся пятисот миллиардов все криминальные силы Иокогамы постепенно втянулись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как восходящая звезда Портмафии, занимался захватом территории, оставшейся после краха GSS, и вступал в конфликты с другими группировками, намекая на возможное столкновение с Обществом Такасэ, что делало ситуацию всё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Ода Сакуноскэ, телохранитель Дазая Осаму, тот бы уже давно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продолжал свои провокации в течение двух недель, после чего отправил сообщение Фёдору, заявив, что Портмафия сделала всё возможное, но не смогла найти следов Корипайна в криминальном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Демон, я подозреваю, что он скрывается на другой стороне, а это уже не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притворным сожалением выразил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не был удивлён. Он тоже предполагал, что тот, кого он ищет, скорее всего, скрывается в Военной полиции или Особом отделе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жаль, но я думаю, что это вознаграждение можно отложить. Я уверен, что возможность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Особый отдел по делам одарённых был бы рад видеть, как криминальные силы Иокогамы уничтожают друг друга, что, если этот хаос не только уничтожит подполье, но и серьёзно повлияет на Иокогаму как международный 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господин Демон так великодушен. С нетерпением жду следующего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Дазаем Осаму, Фёдор посмотрел на мальчика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Иокогаму, Рокудо-кун. Думаю, ты уже примерно знаешь,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была слегка экстравагантная причёска в форме ананаса. Он был одет в чёрную куртку и брюки, выглядел как шести- или семилетний ребёнок, слегка недоедающий.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 и синим, а выражение лица мрачным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просто заставить этих мафиози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пусть все эти преступники отправятся в ад. Я заплачу тебе деньгами и наградами, а также предоставлю три чистых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сейчас разыскивает итальянская мафия, и без нового паспорта тебя быстро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только что уничтожил семью Эстранео,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мы, Крысы в мёртвом доме, поможем тебе скрыть информацию. Тогда сотрудничество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хмыкнул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его ждали двое маленьких детей, его товарищи. Одного звали Дзёсима Кэн, другого — Какимото Тикуса.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и Рокудо Мукуро, сбежали из лаборатории семьи Эстранео.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Рокудо-сама, что мы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холодно посмотрел на своих товарищей, и в его взгляде появилась капля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правый глаз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Куфуфуфу… Что будем делать? Я убью всех мафиози. Раз сцена уже подготовлена, нам осталось только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Дзёсима Кэн и Какимото Тикуса: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Рокудо Мукуро покинул базу Фёдора вместе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Иван сообщил Фёдору, что маленькие гости из Италии ушли, тот улыбнулся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знал, как купить информацию о розыске в Часовой башне, а Фёдор, будучи специалистом по информации, тоже имел доступ к данным о Корипайне.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смог разглядеть Дазай Осаму, Фёдор увидел тоже, 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Фёдор знал, что сделал Акамацу Рю в Англии и почему Часовая башня объявила его в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не те смешные террористические акты, о которых говорилось в информации, а настоящие, касающиеся самых секретных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знал с самого начала, что Корипайн — это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Глазго изначально назывался Корипайн, но он отказался от этого имени, а другой человек, сговорщик Глазго, забрал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особая сила, способная вызывать галлюцинации, изменять восприятие, внешность и память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многолетних исследований Фёдор пришёл к выводу, что этот человек, вероятно, был мощным иллюзионистом.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информацию о том, что одна итальянская семья была уничтожена, Фёдор сразу же начал расследование и легко нашёл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Ланция, фигурировавший в официальных отчётах, был подставным. Настоящим виновником был маленький иллюзионист, и, что самое замечательное, он изначально был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сразу же отправил людей связаться с мальчиком по имени Рокудо Мукуро.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неудачным экспериментом, его талант к иллюзиям был впечатляющим, что делало его идеальным для создания хаоса и приманкой для поимки Глазго.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ребёнка с похожей судьбой и таким талантом, ты обязательно придёшь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уже представлял, как Глазго, зная, что это ловушка, всё равно бросится в неё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Рокудо-кун — хороший мальчик, он даже избежал моей базы и нашёл новое поле битвы. Какой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спектакля мне остаётся только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медленно потягивал кофе, выглядел расслабленным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Хассан, который следил за ним, не заметил, как Рокудо Мукуро пришёл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Иван, эспер, привезённый Фёдором, мог чувствовать врагов через землю, и Хассан, чтобы не раскрыть себя, мог наблюдать только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иллюзий Рокудо Мукуро не вызывало сомнений. Он с лёгкостью обманул Хассана, нашёл новую базу с товарищами и начал выполнять условия сотрудничества с Фёдором.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недели Иокогама начала стремительно скатываться в хаос, который невозможно было предсказать или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постоянно следил за изменениями в информации. У него были не только информаторы Портмафии, но и шпионская сеть Хассана. Он почти сразу заметил, что в этом хаосе замешан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сначала удивился, откуда взялся иллюзионист. Ведь иллюзионист — это профессия, требующая большого таланта, и не каждый может им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