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Рю: Я вернусь, когда ты станешь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Икс: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правда ли, это слегка совпадает с силуэтом на обложке?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несколько раз щадил Акамацу Рю, потому что чувствовал вину за то, что оставил шести- или семилетнего ребёнка одного спасаться от преследований, лишь ради того, чтобы защитить обещание, данное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Фёдор: Я нашёл помощника!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Рю: Я уже сорвал маску с помощника!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стало понятно, как работают иллюзионисты, внимание Акамацу Рю переключилось на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план с пятьюстами миллиардами и Верлен.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Иокогама была настолько хаотичной, что это давало ему идеальную возможность воспользоваться ситуацией. Вскоре он позвонил по внутренней линии Мори Огаю, сказав, что можно вернуть Накахару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 радостью согласился. Положив трубку, он посмотрел на играющую рядом Элизу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Акамацу действительно есть каналы связи в Европе. Интересно, это Вонгола или частная разведывательная организация?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настоящий босс Портовой мафии, Мори Огай считал само собой разумеющимся ввести своих людей в разведывательную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также примерно знал, что среди его подчинённых есть люди Мори Огая. Это был один из способов сотрудничества двух хитрых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Акамацу Рю был зашифрован, но техник, занимавшийся шифрованием, открыл для босса Мори чёрный ход, позволяя ему время от времени просматривать информацию на компьютере Рю. Это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тоже знал об этом, поэтому особо важную информацию он всегда поручал лично разведывательному отряду Хассана, передавая её из уст в уста. Критически важные данные никогда не передавались через мобильные телефоны или другие электронные устройства, не говоря уже о компьютерах штаба Портовой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также заготовил множество телефонов для разных личностей, за использование и обслуживание которых отвечал разведывательный отряд Хассана. В его собственном телефоне были только обычные служебные контакты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отношении Рю был крайне осторожен и предусмотрителен, учитывая его многочисленные тёмные дела. Один неверный шаг мог привести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размышления Мори Огая, Элиза бросила на него взгляд и, продолжая рисовать цветными карандашами,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Бесплатная информация и бесплатные каналы — зачем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Огай, услышав это, улыбнулся, расслабился и, подперев подбородок рукой,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Элиза самая умная. Ты абсолютно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Акамацу Рю сообщил о Верлене, Мори Огай был уверен, что у Рю есть каналы связи в Европе.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письмо, отправленное Скуало, хотя и было зашифровано, имело европейский адрес отправки, что не ускользнуло от внимания босса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можно понять, почему Рю так любил ездить в Европу. На поверхности это выглядело как попытка избежать шторма, связанного со сменой лидера, и поиск врача для лечения. Но что, если он также тайно связался с Вонголой и изучал данные Рандо?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слов Дазай Осаму можно сделать вывод, что, когда Рандо восстановил память, Акамацу Рю, вероятно, заметил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судя по данным, Рю, скорее всего, давно догадался о происхождении Рандо. Поэтому его поездка в Европу для сбора информации о Рандо была вполне логичной.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этом, Мори Огай не почувствовал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Рю готов раскрыть свои личные каналы ради Рандо, то в случае с Одзаки Коё он поступит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оружие, и у оружия был чехол. Что могло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Мори Огай улыбнулся и отправил сообщение Накахаре Чуе, находившемуся в Нью-Йорке.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Мори]: Чуя, тебе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 от босса Мори, Накахара Чуя, хотя и был удивлён, сразу же отправился к Одзаки Коё, чтобы сдать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Коё, босс приказал мне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получила приказ от господина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Коё, глядя на рыжеволосого юношу перед собой,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вернёшься, ты, скорее всего, будешь работать с Рю. Он будет обеспечивать тебя информационной поддержкой. Делай то,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господином Акамацу? Я думал, что моим напарником будет Дазай. Нас что, разлучают?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просто временно поможешь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подумала, что сейчас в Портовой мафии три хитреца, и бедный Накахара Чуя, возвращаясь, словно ягнёнок, идёт прямо в пасть тигра. Это было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даже если Рю и босс будут в разногласиях, даже если Дазай будет спорить с боссом, и даже если Рю и Дазай поссорятся, ты не вмешивайся,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Накахара Чуя спросил Одзаки Коё: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Коё, воля босса — это наша воля. Почему господин Акамацу и Дазай могут быть в разногласиях с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их разногласия, скорее всего, фальшивые. Они тебя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открыл рот, его лицо выражало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только Дазай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проработал с Дазай Осаму год, и каждый день Дазай его обманывал. Накахара Чуя научился справляться с обманами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 —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боевые навыки Дазая были неплохими, если его противником был Накахара Чуя, Дазай мог легко попасть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Накахара Чуя поправил шляпу, думая, что если босс и господин Акамацу будут его обманывать, он ведь не сможет их избить,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догадывалась, что в Портовой мафии что-то затевается.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главой разведки мафии, и даже находясь в командировке, получала информацию от оставшихся в штабе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подробно проинструктировала Накахару Чую: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непонятно, можешь спросить у Рю. Он тебе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Накахары Чуи слегка расширились, его светло-голубые глаза были ясными 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работая с Дазаем, он не мог рассчитывать на такое. Дазай скорее подшутил бы над ним, чем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он тебе расскажет. Говори с ним спокойно, и он не проигнорирует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отъезда Рю сказал, что вызовет Накахару Чую обратно. Одзаки Коё понимала, что это был подходящий момент, поэтому она не беспокоилась, что Рю создаст проблемы Чуе.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Дазай начнёт тебя донимать, ты можешь укрыться 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запомнил это и с двумя подчинёнными сел на самолёт в Иокогаму.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самолёт приземлился, он вышел из международного терминала как раз в тот момент, когда прибыл рейс из Европы. Накахара Чуя шёл по потоку людей, когда вдруг почувствовал на себе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взглянул в ту сторону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подчинённые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Накахара?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ахнул, чувствуя растерянность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европейского терминала вышел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длинные ярко-рыжие волосы, взгляд полный дерзости, глубокие синие глаза, в которых смешивались страсть и холод, а уголки губ были слегка приподняты с едва уловимой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на этого мужчину давал понять, что он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 был похож на Накахару Чую более чем на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тоже смотрел на Накахару Чую, и в этот момент они выглядели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Поль Верлен, пристально смотрел на Накахару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был Арахабаки, созданный Атиром? Так информация была правдивой!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 невольно улыбнулся с лёгким презрением и самодовольством.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прибыв в Иокогаму, он сразу же встретил цель задания. Это был идеальный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Верлен начал приближаться к Накахаре Чуе, у того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отвёл взгляд и ответил на звонок. Из трубки раздался голос Дазай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Коротышка, ты что, ещё не вышел? Самолёт уже приземлился, я жду тебя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сначала удивился, затем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встретить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взошло с 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веселым и радостным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Чуя, ты так долго отсутствовал, я по тебе соскучился, поэтому специально пришёл встретить тебя. Ну как, тронут?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стал ещё более настороженным: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выхода? Я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поднял голову, но мужчина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