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нужно, твоя задача начнётся завтра… Хм? Подожди, в машине пахнет алкоголем? Вы что, выпивали?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 Как вообще эти двое оказались вместе за выпивкой?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даже если я за рулём пьяный, с помощью способности Накахары мы не попадём в аварию. В крайнем случае, взлетим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потер виски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главное, чтобы это не помешало основному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промычал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снова один ходил за информацией? Почему не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звонок Дазая, ты бы сам вернулся в Портмафию?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вспомнил прошлогодний хот-дог и игровые карточки Дазая Осаму, и его сердце сжалось от печали. Молодёжь сейчас слишком безрассудна!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строгим, мне уже восемнадцать, я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приехал, я бы просто угнал машину у какого-нибудь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странно взглянул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Акамацу Рю всегда казался ему серьёзным и спокойным, но сейчас он выглядел несколько…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воспользовался моментом, чтобы объяснить Накахаре Чуе: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Если ты работаешь с Рю, держись за ним покрепче, иначе он устроит какую-нибудь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как с Дазаем?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разница. Рю сам разберётся с проблемами, тебе не обязательно помогать, но результат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выразил сложные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Рю сказал, что хочет поговорить с главой Гильдии. Он не сказал мне, что пошёл туда, а потом вернулся на машине жены главы Гильдии. После этого Фицджеральд звонил и кричал не меньше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возмущённо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вина! Если в таком огромном доме я встречаю женщину с печальным лицом, я должен спросить, что случилось. Может, Фрэнсис намеренно держит девушку против её воли, делая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эта женщина была женой главы Гильдии, а её дочь была тяжело больна, поэтому она была в депрессии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естественно, оставил Фицджеральда в дураках и провёл прекрасный послеобеденный чай с этой женщиной, обсуждая тонкие темы о здоровье и воспитании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женщина была очень благодарна Акамацу Рю за его советы и попросила свою домоправительницу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…Глава Гильдии Фрэнсис Фицджеральд, узнав об этом, чуть не умер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конечно, слышал о североамериканской организации эсперов, но он не ожидал, что Акамацу Рю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не слышал, — сухо сказал Накахара Чуя Оде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кто-то позаботился о том, чтобы эта информация не распространялась. Люди из Мартильо молчат, а Рю с ними в хороших отношениях, они не станут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немного расслабился, ведь до этого он был слишком напряжён. Теперь, когда Ода Сакуноскэ рассказывал его тёмные истории, он не возражал, возможно, ему тоже нужно было немного разрядиться.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буду осторожен. На этот раз я наткнулся на серьёзного парня, эспера, способного подавлять на большой территории. Эх, Иокогама на пятьсот миллиардов становится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потянулся, и машина остановилась у ворот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 и сказал Оде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продолжай следовать за Дазаем, Чуя, завтра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снял шляпу и сделал лёгкий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пусть вам приснятся хорошие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посмотрел на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лице молодого человека снова была обычная спокойная улыбка, никаких следов усталости и напряжения, которые были в начале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Акамацу Рю всё в порядке, Ода Сакуноскэ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Накахару Чую: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Чуя? Ты в общежитии? Подвезти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Накахара Чуя сквозь стекло увидел, как Акамацу Рю вошёл в здание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Дазай Осаму вышел из здания, они, кажется, обнялись, а затем Дазай с улыбкой на лице повёл Акамацу Рю внутрь, и тот, похоже, делал умиротворяющий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Дазай, кажется, в хороших отношениях с господином Акамацу?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Дазай, хотя и ученик босса, но до того, как присоединиться к Портмафии, он учился у Рю, как Одзаки Коё учила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удивился, Одзаки Коё и Акамацу Рю были партнёрами, а он и Дазай Осаму тоже были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оно…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улыбнулся, и в этой улыбке было больше уверенности и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достойным преданности боссом, надёжным наставником и хоть и проказливым, но сильным коллегой, а также верными подчинёнными…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вдруг почувствовал прилив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пораньше вернёмся! Завтра с утра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Чуя: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 улыбкой встретил Акамацу Рю, он обнял его тёплым объятием, и его голос был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Ночная прогулка удалась?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был так напуган необычно мягким отношением Дазая, что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если бы не ты, у меня были бы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засмеялся, его взгляд скользнул к машине Оды Сакуноскэ, где на пассажирском сиденье сидел Накахара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Дазай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описать взгляд Накахары Чуи, в его голубых глазах была едва уловимая зависть и желание, которые он сам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Накахары Чуи, являющегося устройством безопасности Арахабаки, семья — это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создал его, а Акамацу Рю — брат Рандо, значит, можно ли сказать, что у него тоже есть кто-то, кого можно назвать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засмеялся, он намеренно приблизился к Акамацу Рю, взял его за руку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мне о своих неприятностях,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заметил странности Дазая, он оглядел охранников вокруг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здание Портмафии, Дазай отпустил Акамацу Рю и медленно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почувствовал, что он что-то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были близко, он заметил, что спина Акамацу Рю была немного влажной, это был 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удивился, неужели ситуация была настолько опасной?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охватило чувство гордости, ах, даже такой расчётливый человек, как Акамацу Рю, может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гордости внезапно пришло облегчение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слегка удивился,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офис, и Нисикава, увидев Акамацу Рю,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насчёт звонка Дазая в полицию? Не волнуйся, его звонок пришёл как нельзя кстати, тебе не о чём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вряд ли стал бы звонить в полицию со своего телефона. Сопоставив это с поведением Нисикавы, Акамацу Рю легко догадался,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вздохнул с облегчением, он слегка поклонился, налил два стакана воды и заботливо закрыл дверь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Акамацу Рю снял пальто, его белая рубашка действительно была мокрой от пота. Он взмахнул рукой, чтобы обдуть себя, и залпом выпил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сидел на диване и смотрел на Акамацу Рю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обратил на него внимания, сначала он позвонил Хироцу Рюро.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Хироцу Рюро уже отступил, 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 действительно сильны, они прорвались через окружение военной полиции, огромный каменный человек открыл путь, и я видел мужчину с туманными волосами,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его? Он видел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прятался в машине, не показывался, — сказал Хироцу Рюро. — Вы же сказали, что эсперы не должны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