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Дазая Осаму были подёрнуты ледяной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висит розыск итальянской мафии. Раз уж не удалось привлечь его на нашу сторону, то лучше быстрее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Тюрьмой Виндиче. Охранники тюрьмы прибывают в Иокогаму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произнёс это с лёгкостью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не сможет причинить никаких проблем. Его физическое состояние будет решено охранниками. Конечно, если охранники заодно изобьют господина Демона и даже убьют Сибусаву Тацухико, это будет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охранники, кажется, используют особое пламя в бою,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боятся способности Сибусавы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Дазай Осаму улыбался, в его глазах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выражением лица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прошлой ночью он испытал настоящий шквал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тревога и беспокойство, затем удовлетворение и облегчение. Когда он вернулся в офис и тщательно проанализировал свои чувства, то понял, что эти странные эмоции были порождены гневом и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одной вещи — смерти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отправился пить с Одой Сакуноскэ, а тут ещё какой-то мальчишка втянул Акамацу Рю в опасную ситуацию. Накахара Чуя, в конце концов, был боевой элитой Портмафии, напарником Дазая Осаму. А кто этот мальчишка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Дазая Осаму было не так много того, что он действительно ценил. Вернее, он мог казаться обладателем множества вещей, но то, что он действительно держал в сердце, что он признавал,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редкие нити связывали его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нити оборвались, Дазай Осаму не знал, смог бы он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однажды сказал, что и он, и Акамацу Рю считают, что нужно делать то, что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принял эту доброту от своего лучшего друга. Он хотел попробовать сделать себя счастливым, медленно делая шаги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также говорил, что человек остаётся человеком, потому что, даже зная, что может потерять, всё равно тщетно пытается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хотел попробовать поверить в эти слова. Он, зная о возможной потере и неизвестности, с трудом ухватился за эту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почувствовал лёгкое тепло и радость, но в глубине души Дазая Осаму всё ещё скрывалась незаметная паника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однажды он потеряет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наступит день потери, сможет ли он выдержать горе и боль, подобные обвалу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сможет. Даже мужества умереть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подумал, что Акамацу Рю может попасть в смертельную ловушку из-за какого-то незнакомого мальчишки, в сердце Дазая Осаму вспыхнули гнев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Накахара Чуя и Ода Сакуноскэ стали друзьями, это не вызвало бы у Дазая Осаму такого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связей у Оды Сакуноскэ в Портмафии, чем больше его вес, тем безопаснее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Акамацу Рю был неизвестным,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впервые осознал, что Акамацу Рю может по неизвестным ему причинам попасть в опасные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Дазай Осаму проявил удивительную эффективность, быстро организовал просмотр камер наблюдения вблизи цели, мгновенно определил внешность появившегося ребёнка и связался с информаторами, чтобы купить информацию о том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представитель итальянской семьи Вонгола, находящийся в Портмафии, сообщил, что это преступник, разыскиваемый мафией.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Дазай Осаму сам связался с итальянской Тюрьмой Виндиче, и за несколько слов они достигли соглашения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Иокогамы предоставит охранникам удобства, чтобы они могли быстро арестовать Рокудо Мукуро и закрыть дело о преступлении Эстранео.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получив выгоду и удобства от Портмафии, также пообещали продолжить сотрудничество. Этот шаг Дазая Осаму не только ослабил силы Фёдора, но и привлёк нового партнёра для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пришёл к Мори Огаю ранним утром, чтобы доложить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Мори Огай одобрит это. Мори Огай был лидером, ставящим интересы организации выше всего, и возможность установить связь с особой тюрьмой мафии в Европе, несомненно, обрадует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Дазай Осаму не был уверен в реакции Акамацу Рю. Акамацу Рю рискнул ради того ребёнка. Что он подумает, узнав, что тот оказался в Тюрьме Виндиче?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Дазай Осаму выглядел расслабленным, внутри он был напряжён, внимательно наблюдая за выражением лица Акамацу Рю, не желая упустить ни малейшего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Акамацу Рю снова удивила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Дазая, Акамацу Рю действительно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 в способностях Дазая Осаму. Если этот черноволосый юноша серьёзно берётся за дело, он делает это быстро, точно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просто не ожидал, что первой жертвой Дазая станет Рокудо Мукуро!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выбирать слабого 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Акамацу Рю не было мысли, что Дазай Осаму издевается над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Рокудо Мукуро ступил в тёмный мир, он должен быть готов к нападениям и преследованиям, как когда-то Акамацу Рю столкнулся с Д. Спейдом. Спейд не стал бы щадить Акамацу Рю только потому, что тот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Спейд преподал Акамацу Рю важный урок: если в таком юном возрасте ты можешь войти в тёмный мир и соревноваться с теми, кто здесь живёт, то, повзрослев, станешь ещё опаснее. Не лучше ли уничтожить врага, пока он молод, чем ждать, пока он тебя похоронит?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Акамацу Рю действительно не испытывал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лишь потому, что Дазай Осаму действовал слишком поспешно, что не было похоже на его обычный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любил сначала всё тщательно спланировать, чтобы враг сам попал в его ловушку, а затем с радостью насмехался над ним, наблюдая, как тот злится и сходит с ума, но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активный подход не был характерен для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похоже на стиль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торопишь?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неуверенностью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обманываешь Фёдора?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его стилю, чтобы подтвердить его статус в Военной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на мгновение замер, его улыбка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лишь через некоторое время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обманываю господина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находились перед кабинетом Мори Огая, и некоторые вещи нельзя было говорить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Дазая Осаму стало совершенно иным, чем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сосредоточился на нём, а не на внезапно появившемся иллюзионисте.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заставил Дазая Осаму внезапно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давно Акамацу Рю сказал ему: «Из-за тебя я буду стараться выживать».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Дазая Осаму приподнялись, на лице появилась радостная улыбка. Он даже похлопал Акамацу Рю по плечу с хорошим настроением: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 всю ночь? Утром пропустил встречу с Чуя. Иди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пристально посмотрел на Дазая Осаму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Дазай Осаму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Акамацу Рю словно омылось тёплой водой, став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вперёд, затем обернулся и окликнул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через стеклянные окна, озаряя Акамацу Рю золотыми лучами. Он смотрел с улыбкой,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Обещание, которое я тебе дал, я не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и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Акамацу Рю уверенно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долго смотрел на закрывающиеся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выдохнул, его взгляд упал на порт Иокогамы и сияющее море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пейзаж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смотрел на своего подчинённого, лежащего в больничной кровати,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Сибусава Тацухико?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тяжёлым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кровати эспер, который прошлой ночью появился у переулка с мечом, кивнул. Его тело было обмотано бинтами: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ещё были ребёнок, человек в военной форме и длинноволосый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длинноволосый мужчина — Иван Гончаров, из Крыс в мёртвом доме. Очевидно, лидер Крыс Фёдор действительно в Иокогаме. Вероятно, он скрыл информацию о Сибусаве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