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сделка: Фёдор не сообщал эту новость Рокудо Мукуро, и за это он обратился к Дазаю Осаму за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ответил Фёдору:</w:t>
      </w:r>
    </w:p>
    <w:p w:rsidR="00BB20FC" w:rsidRPr="00357A74" w:rsidRDefault="00357A74" w:rsidP="00BB20FC">
      <w:pPr>
        <w:jc w:val="left"/>
        <w:rPr>
          <w:sz w:val="28"/>
          <w:lang w:val="en-US"/>
        </w:rPr>
      </w:pPr>
      <w:r w:rsidRPr="00357A74">
        <w:rPr>
          <w:sz w:val="28"/>
          <w:lang w:val="en-US"/>
        </w:rPr>
        <w:t>— Особый отдел по делам одарённых — это тайное ведомство.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Дазай Осаму даже не спрашивал, но сразу догадался, что Фёдору нужна информация о Особом отделе по делам одарённых, особенно о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Фёдора Акамацу Рю, который прятался среди Военной полиции и время от времени устраивал набеги через неё, представлял серьёзную угрозу его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Фёдор пригласил Сибусаву Тацухико, чтобы тот мог справляться с Военной полицией, у Сибусавы Тацухико были свои собственные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свет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фантастика? Фёдор на словах обещал помочь Сибусаве Тацухико найти особых одарённых, но что он думал на самом деле,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Сибусава Тацухико не мог вечно защищать Фёдора, и Фёдору нужно было действовать на опережение, чтобы Акамацу Рю не мог использовать Военную полицию для создания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как же получить информацию о Военной полиции и Особом отделе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через местную и расширяющуюся Портмафию Иокогамы.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Дазая Осаму действительно была часть информации о Военной полиции и Особом отделе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за последний год Дазай Осаму стал самой яркой звездой Портмафии, и если североамериканский филиал был заслугой Акамацу Рю, то большая часть локального бизнеса в Иокогаме была развита Дазаем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рост был пугающе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Дазай Осаму не хотел делиться этой информацией с Фёдором.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похоже, предвидел такое отношение Дазая Осаму и быстро ответил:</w:t>
      </w:r>
    </w:p>
    <w:p w:rsidR="00BB20FC" w:rsidRPr="00357A74" w:rsidRDefault="00357A74" w:rsidP="00BB20FC">
      <w:pPr>
        <w:jc w:val="left"/>
        <w:rPr>
          <w:sz w:val="28"/>
          <w:lang w:val="en-US"/>
        </w:rPr>
      </w:pPr>
      <w:r w:rsidRPr="00357A74">
        <w:rPr>
          <w:sz w:val="28"/>
          <w:lang w:val="en-US"/>
        </w:rPr>
        <w:t>— Дружба между Тюрьмой Виндиче и Портмафией, несомненно, бесценна.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Дазай Осаму не сможет предоставить достаточно информации, Фёдор сообщит новость Рокудо Мукуро, и если мстители промахнутся, Портмафия не сможет установить связь с Тюрьмой Виндиче.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как серьёзная угроза, но Дазай Осаму абсолютно не волновала эта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с Тюрьмой Виндиче была важна для Мори Огая, но какое отношение это имело к Дазаю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был больше заинтересован в том, чтобы наблюдать, как мстители преследуют Фёдора.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вчерашний иллюзионист был лишь отравленной приманкой, а тот, кто расставил эту приманку, был Фёдор.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широко улыбнулся, его улыбка была опасной и безумной.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мстителей должен был прибыть в Иокогаму вечером, Фёдор уже знал об этом, но как заставить мстителей прибыть раньше и хорошенько проучить Фёдора?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Чуя. — Дазай Осаму позвонил Накахара Чуе. — Мне нужна твоя помощь, возьми несколько человек и доберись до Иокогамы по воздуху, обязательно прибудь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фыркнул:</w:t>
      </w:r>
    </w:p>
    <w:p w:rsidR="00BB20FC" w:rsidRPr="00357A74" w:rsidRDefault="00357A74" w:rsidP="00BB20FC">
      <w:pPr>
        <w:jc w:val="left"/>
        <w:rPr>
          <w:sz w:val="28"/>
          <w:lang w:val="en-US"/>
        </w:rPr>
      </w:pPr>
      <w:r w:rsidRPr="00357A74">
        <w:rPr>
          <w:sz w:val="28"/>
          <w:lang w:val="en-US"/>
        </w:rPr>
        <w:t>— Я выполняю задание, которое дал мне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поднял бровь:</w:t>
      </w:r>
    </w:p>
    <w:p w:rsidR="00BB20FC" w:rsidRPr="00357A74" w:rsidRDefault="00357A74" w:rsidP="00BB20FC">
      <w:pPr>
        <w:jc w:val="left"/>
        <w:rPr>
          <w:sz w:val="28"/>
          <w:lang w:val="en-US"/>
        </w:rPr>
      </w:pPr>
      <w:r w:rsidRPr="00357A74">
        <w:rPr>
          <w:sz w:val="28"/>
          <w:lang w:val="en-US"/>
        </w:rPr>
        <w:t>— Какое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помнил предупреждение Акамацу Рю и не стал говорить о содержании своего задания, а просто рассказал о задании, которое дал ему полковник, ведь это действительно было его текущее задание:</w:t>
      </w:r>
    </w:p>
    <w:p w:rsidR="00BB20FC" w:rsidRPr="00357A74" w:rsidRDefault="00357A74" w:rsidP="00BB20FC">
      <w:pPr>
        <w:jc w:val="left"/>
        <w:rPr>
          <w:sz w:val="28"/>
          <w:lang w:val="en-US"/>
        </w:rPr>
      </w:pPr>
      <w:r w:rsidRPr="00357A74">
        <w:rPr>
          <w:sz w:val="28"/>
          <w:lang w:val="en-US"/>
        </w:rPr>
        <w:t>— Акамацу Рю поручил мне по возможности защищать территорию и мутить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можно отложить, тебе нужно всего лишь потратить час, чтобы привести людей. — Дазай Осаму не придал этому значения. — Я согласую с Акамацу 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повесив трубку, тут же позвонил Оде Сакуноскэ, чтобы спросить совета у старшего:</w:t>
      </w:r>
    </w:p>
    <w:p w:rsidR="00BB20FC" w:rsidRPr="00357A74" w:rsidRDefault="00357A74" w:rsidP="00BB20FC">
      <w:pPr>
        <w:jc w:val="left"/>
        <w:rPr>
          <w:sz w:val="28"/>
          <w:lang w:val="en-US"/>
        </w:rPr>
      </w:pPr>
      <w:r w:rsidRPr="00357A74">
        <w:rPr>
          <w:sz w:val="28"/>
          <w:lang w:val="en-US"/>
        </w:rPr>
        <w:t>—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Ода Сакуноскэ, наоборот, был спокоен:</w:t>
      </w:r>
    </w:p>
    <w:p w:rsidR="00BB20FC" w:rsidRPr="00357A74" w:rsidRDefault="00357A74" w:rsidP="00BB20FC">
      <w:pPr>
        <w:jc w:val="left"/>
        <w:rPr>
          <w:sz w:val="28"/>
          <w:lang w:val="en-US"/>
        </w:rPr>
      </w:pPr>
      <w:r w:rsidRPr="00357A74">
        <w:rPr>
          <w:sz w:val="28"/>
          <w:lang w:val="en-US"/>
        </w:rPr>
        <w:t>— Ничего страшного, если что-то случится, то только вечером, сейчас можно действовать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понял, что он может сначала привести людей и передать их Дазаю Осаму, а затем отправиться к Акамацу Рю.</w:t>
      </w:r>
    </w:p>
    <w:p w:rsidR="00BB20FC" w:rsidRPr="00357A74" w:rsidRDefault="00357A74" w:rsidP="00BB20FC">
      <w:pPr>
        <w:jc w:val="left"/>
        <w:rPr>
          <w:sz w:val="28"/>
          <w:lang w:val="en-US"/>
        </w:rPr>
      </w:pPr>
      <w:r w:rsidRPr="00357A74">
        <w:rPr>
          <w:sz w:val="28"/>
          <w:lang w:val="en-US"/>
        </w:rPr>
        <w:t>— Я понял,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Ода Сакуноскэ связался с проснувшимся Акамацу Рю и подтвердил, что ему действительно нужно вернуться к Акамацу Рю в качестве телохранителя, после чего спросил:</w:t>
      </w:r>
    </w:p>
    <w:p w:rsidR="00BB20FC" w:rsidRPr="00357A74" w:rsidRDefault="00357A74" w:rsidP="00BB20FC">
      <w:pPr>
        <w:jc w:val="left"/>
        <w:rPr>
          <w:sz w:val="28"/>
          <w:lang w:val="en-US"/>
        </w:rPr>
      </w:pPr>
      <w:r w:rsidRPr="00357A74">
        <w:rPr>
          <w:sz w:val="28"/>
          <w:lang w:val="en-US"/>
        </w:rPr>
        <w:t>— А как же Дазай?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ответил:</w:t>
      </w:r>
    </w:p>
    <w:p w:rsidR="00BB20FC" w:rsidRPr="00357A74" w:rsidRDefault="00357A74" w:rsidP="00BB20FC">
      <w:pPr>
        <w:jc w:val="left"/>
        <w:rPr>
          <w:sz w:val="28"/>
          <w:lang w:val="en-US"/>
        </w:rPr>
      </w:pPr>
      <w:r w:rsidRPr="00357A74">
        <w:rPr>
          <w:sz w:val="28"/>
          <w:lang w:val="en-US"/>
        </w:rPr>
        <w:t>— Я буду поддерживать его информацией,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 Сакуноскэ с облегчением вздохнул. Если один из них занимался интригами, а другой подстраховывал, он был уверен в их способностях.</w:t>
      </w:r>
    </w:p>
    <w:p w:rsidR="00BB20FC" w:rsidRPr="00357A74" w:rsidRDefault="00357A74" w:rsidP="00BB20FC">
      <w:pPr>
        <w:jc w:val="left"/>
        <w:rPr>
          <w:sz w:val="28"/>
          <w:lang w:val="en-US"/>
        </w:rPr>
      </w:pPr>
      <w:r w:rsidRPr="00357A74">
        <w:rPr>
          <w:sz w:val="28"/>
          <w:lang w:val="en-US"/>
        </w:rPr>
        <w:t>— Будьте осторожны, не дайте себя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поговорил с Дазаем Осаму ещё несколько слов, и Дазай Осаму сказал, что Накахара Чуя может летать, что просто читерство.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сразу понял, что Дазай Осаму хочет двойного удара, и сказал:</w:t>
      </w:r>
    </w:p>
    <w:p w:rsidR="00BB20FC" w:rsidRPr="00357A74" w:rsidRDefault="00357A74" w:rsidP="00BB20FC">
      <w:pPr>
        <w:jc w:val="left"/>
        <w:rPr>
          <w:sz w:val="28"/>
          <w:lang w:val="en-US"/>
        </w:rPr>
      </w:pPr>
      <w:r w:rsidRPr="00357A74">
        <w:rPr>
          <w:sz w:val="28"/>
          <w:lang w:val="en-US"/>
        </w:rPr>
        <w:t>— Тогда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Хассан постоянно следил за Фёдором, и хотя Сибусава Тацухико был рядом с Фёдором, что не позволяло вести близкое наблюдение, но, основываясь на маршруте отступления Фёдора и его людей прошлой ночью, Хассан смог определить примерную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Акамацу Рю через канал Хассана передал информацию о местоположении Фёдора в Особый отдел по делам одарённых.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мстителями и Военной полицией, Фёдор, вероятно, будет очень рад,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Иокогамы было несколько плавающих зон, установленных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Знаменитая улица Сурибати находилась в одной из таких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улицы Сурибати стояла высокая башня, называемая Крепостью-скелетом, где скрывался Сибусава Тацухико.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прятался в руинах под башней, ведь пока он находился в пределах тумана, он был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Рокудо Мукуро также скрывался здесь, или, точнее, он пришёл к Фёдору за вознаграждением.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разговаривал по телефону, его голос был скромным и почтительным, но выражение лица было фальшивой улыбкой, которая вызывала отвращение.</w:t>
      </w:r>
    </w:p>
    <w:p w:rsidR="00BB20FC" w:rsidRPr="00357A74" w:rsidRDefault="00357A74" w:rsidP="00BB20FC">
      <w:pPr>
        <w:jc w:val="left"/>
        <w:rPr>
          <w:sz w:val="28"/>
          <w:lang w:val="en-US"/>
        </w:rPr>
      </w:pPr>
      <w:r w:rsidRPr="00357A74">
        <w:rPr>
          <w:sz w:val="28"/>
          <w:lang w:val="en-US"/>
        </w:rPr>
        <w:t>— Да? Тогда, благодарю за доверие,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Фёдор посмотрел на Рокудо Мукуро:</w:t>
      </w:r>
    </w:p>
    <w:p w:rsidR="00BB20FC" w:rsidRPr="00357A74" w:rsidRDefault="00357A74" w:rsidP="00BB20FC">
      <w:pPr>
        <w:jc w:val="left"/>
        <w:rPr>
          <w:sz w:val="28"/>
          <w:lang w:val="en-US"/>
        </w:rPr>
      </w:pPr>
      <w:r w:rsidRPr="00357A74">
        <w:rPr>
          <w:sz w:val="28"/>
          <w:lang w:val="en-US"/>
        </w:rPr>
        <w:t>— Спасибо, что создал иллюзию, Мукуро.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Рокудо Мукуро промолчал:</w:t>
      </w:r>
    </w:p>
    <w:p w:rsidR="00BB20FC" w:rsidRPr="00357A74" w:rsidRDefault="00357A74" w:rsidP="00BB20FC">
      <w:pPr>
        <w:jc w:val="left"/>
        <w:rPr>
          <w:sz w:val="28"/>
          <w:lang w:val="en-US"/>
        </w:rPr>
      </w:pPr>
      <w:r w:rsidRPr="00357A74">
        <w:rPr>
          <w:sz w:val="28"/>
          <w:lang w:val="en-US"/>
        </w:rPr>
        <w:t>— Слишком много людей вмешалось,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Фёдор улыбнулся мягко:</w:t>
      </w:r>
    </w:p>
    <w:p w:rsidR="00BB20FC" w:rsidRPr="00357A74" w:rsidRDefault="00357A74" w:rsidP="00BB20FC">
      <w:pPr>
        <w:jc w:val="left"/>
        <w:rPr>
          <w:sz w:val="28"/>
          <w:lang w:val="en-US"/>
        </w:rPr>
      </w:pPr>
      <w:r w:rsidRPr="00357A74">
        <w:rPr>
          <w:sz w:val="28"/>
          <w:lang w:val="en-US"/>
        </w:rPr>
        <w:t>— Без проблем, вечером я организую контрабандистский корабль, деньги и документы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Рокудо Мукуро бросил взгляд на Фёдора, его тело превратилось в фиолетовый дым и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его местонахождение было обнаружено итальянским иллюзионистом, Рокудо Мукуро не собирался оставаться в Иокогаме, тем более что этот грибной иллюзионист действительно был силён, и он даже не смог пробить его психическую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 море Накахара Чуя нёс огромный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контейнера сидели или стояли три человека, одетые в чёрное, с высокими шляпами, от которых исходила зловещая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приказом Мори Огая и распоряжением Дазая Осаму, зона влияния Портмафии на море была освобождена для прохода, и, скрываясь за волнами, Накахара Чуя потратил всего полтора часа, чтобы на низкой высоте доставить этих трёх чёрных мстителей в частный порт Иокогамы.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тепло встретил гостей.</w:t>
      </w:r>
    </w:p>
    <w:p w:rsidR="00BB20FC" w:rsidRPr="00357A74" w:rsidRDefault="00357A74" w:rsidP="00BB20FC">
      <w:pPr>
        <w:jc w:val="left"/>
        <w:rPr>
          <w:sz w:val="28"/>
          <w:lang w:val="en-US"/>
        </w:rPr>
      </w:pPr>
      <w:r w:rsidRPr="00357A74">
        <w:rPr>
          <w:sz w:val="28"/>
          <w:lang w:val="en-US"/>
        </w:rPr>
        <w:t>— Вот фотографии и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ушли ли они, но до вашего прибытия они находились в этом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держа в руках карту, на которой Акамацу Рю отметил предполагаемое местоположение Фёдора, искренне сказал мстителям:</w:t>
      </w:r>
    </w:p>
    <w:p w:rsidR="00BB20FC" w:rsidRPr="00357A74" w:rsidRDefault="00357A74" w:rsidP="00BB20FC">
      <w:pPr>
        <w:jc w:val="left"/>
        <w:rPr>
          <w:sz w:val="28"/>
          <w:lang w:val="en-US"/>
        </w:rPr>
      </w:pPr>
      <w:r w:rsidRPr="00357A74">
        <w:rPr>
          <w:sz w:val="28"/>
          <w:lang w:val="en-US"/>
        </w:rPr>
        <w:t>— Мы бессильны против иллюзионистов, так что всё зависит от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чёрных мстителей мрачно сказал:</w:t>
      </w:r>
    </w:p>
    <w:p w:rsidR="00BB20FC" w:rsidRPr="00357A74" w:rsidRDefault="00357A74" w:rsidP="00BB20FC">
      <w:pPr>
        <w:jc w:val="left"/>
        <w:rPr>
          <w:sz w:val="28"/>
          <w:lang w:val="en-US"/>
        </w:rPr>
      </w:pPr>
      <w:r w:rsidRPr="00357A74">
        <w:rPr>
          <w:sz w:val="28"/>
          <w:lang w:val="en-US"/>
        </w:rPr>
        <w:t>— Остальное не ваша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Мстители раньше были Аркобалено, а Аркобалено были сильнейшими воинами мира, они владели восьмым пламенем, ночной огонь, и поймать начинающего Рокудо Мукуро было для них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точнее, если Рокудо Мукуро использовал иллюзию в определённой области, мстители могли сразу определить его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информацией о районе, которую предоставил Дазай Осаму, мстители работали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мстители уверенно взяли всё в свои руки, Дазай Осаму улыбнулся ещё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молча наблюдал за этим, пока три мстителя не ушли, затем подошёл к Дазаю Осаму и тихо спросил:</w:t>
      </w:r>
    </w:p>
    <w:p w:rsidR="00BB20FC" w:rsidRPr="00357A74" w:rsidRDefault="00357A74" w:rsidP="00BB20FC">
      <w:pPr>
        <w:jc w:val="left"/>
        <w:rPr>
          <w:sz w:val="28"/>
          <w:lang w:val="en-US"/>
        </w:rPr>
      </w:pPr>
      <w:r w:rsidRPr="00357A74">
        <w:rPr>
          <w:sz w:val="28"/>
          <w:lang w:val="en-US"/>
        </w:rPr>
        <w:t>— Цель так опасна?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бросил взгляд на Накахару Чую и тихо спросил:</w:t>
      </w:r>
    </w:p>
    <w:p w:rsidR="00BB20FC" w:rsidRPr="00357A74" w:rsidRDefault="00357A74" w:rsidP="00BB20FC">
      <w:pPr>
        <w:jc w:val="left"/>
        <w:rPr>
          <w:sz w:val="28"/>
          <w:lang w:val="en-US"/>
        </w:rPr>
      </w:pPr>
      <w:r w:rsidRPr="00357A74">
        <w:rPr>
          <w:sz w:val="28"/>
          <w:lang w:val="en-US"/>
        </w:rPr>
        <w:t>— Как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слегка наклонил голову, поправил шляпу и тихо ответил:</w:t>
      </w:r>
    </w:p>
    <w:p w:rsidR="00BB20FC" w:rsidRPr="00357A74" w:rsidRDefault="00357A74" w:rsidP="00BB20FC">
      <w:pPr>
        <w:jc w:val="left"/>
        <w:rPr>
          <w:sz w:val="28"/>
          <w:lang w:val="en-US"/>
        </w:rPr>
      </w:pPr>
      <w:r w:rsidRPr="00357A74">
        <w:rPr>
          <w:sz w:val="28"/>
          <w:lang w:val="en-US"/>
        </w:rPr>
        <w:t>— Очень странные, будто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слегка приподнял бровь, его взгляд стал мрачным:</w:t>
      </w:r>
    </w:p>
    <w:p w:rsidR="00BB20FC" w:rsidRPr="00357A74" w:rsidRDefault="00357A74" w:rsidP="00BB20FC">
      <w:pPr>
        <w:jc w:val="left"/>
        <w:rPr>
          <w:sz w:val="28"/>
          <w:lang w:val="en-US"/>
        </w:rPr>
      </w:pPr>
      <w:r w:rsidRPr="00357A74">
        <w:rPr>
          <w:sz w:val="28"/>
          <w:lang w:val="en-US"/>
        </w:rPr>
        <w:t>— Они должны уйти, схватив цель,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Дазай Осаму предупредил Накахару Чую:</w:t>
      </w:r>
    </w:p>
    <w:p w:rsidR="00BB20FC" w:rsidRPr="00357A74" w:rsidRDefault="00357A74" w:rsidP="00BB20FC">
      <w:pPr>
        <w:jc w:val="left"/>
        <w:rPr>
          <w:sz w:val="28"/>
          <w:lang w:val="en-US"/>
        </w:rPr>
      </w:pPr>
      <w:r w:rsidRPr="00357A74">
        <w:rPr>
          <w:sz w:val="28"/>
          <w:lang w:val="en-US"/>
        </w:rPr>
        <w:t>— Не отходи далеко, я не хочу столкнуться с Арахабаки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Накахара Чуя удивился, разве это не противоречило предыдущим словам Дазая Осаму?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http://bllate.org/book/15286/1353445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