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Накахара Чуя не до конца понимал ситуацию, он безгранично доверял Дазаю Осаму. Подойдя ближе,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господину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всё-таки работал под началом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стал его останавливать. Накахара Чуя отправил сообщение Акамацу Рю, и вскоре получил ответ: пусть заодно изобьёт и людей из Особого отдела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мельком взглянув на сообщение, рассмеялся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избить кого-нибудь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моргнул. Ну что ж, раз Дазай тоже так считает,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Дазай Осаму вошли в район возле Крепости-скелета.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горизонту, и издалека казалось, что золотой шар плывёт по морю. Оно вот-вот скроется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солнце исчезло за морем, ветер с моря принёс с собой лёгкую прохладу, а свет быстро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повёл Дазая Осаму по узким улочкам Улицы Сурибати. Они пробирались через хаос развалин, время от времени ощущая на себе чьи-то скрытые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смотрели с настороженностью и удивлением, другие — со страхом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хорошо знаком с такой обстановкой, ведь он провёл здесь много лет. 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взгляд и увидел, что Накахара Чуя смотрит на хаотично сколоченное из контейнеров укрытие, едва способное защитить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была тайная база «Овец», — тихо сказал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осмотрелся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тайная база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вздохнул, и в его голосе прозвучала сложная гамма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есть дети, которые изо всех сил стараются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сами не знают, зачем живут, и даже не понимают, зачем вообще человеку жить, — холодно сказал Дазай Осаму. — Может, они скоро умрут, и тогда жизнь и смерть не имеют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тебе, самоубийце,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тот самый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от господина Акамацу Рю, так что вряд ли ошибочна.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Акамацу Рю попал в ловушку Фёдора, и раз он сказал, что месть не терпит отлагательств, то место, где прячется Фёдор, должно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сказал, я понял. — Он сделал паузу, и на его лице появилось странное выражение самодовольства. — Понял совсем недавно, но какое мне дело до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неподалёку раздался лёгкий шум. Он тут же пригнулся к земле, прислушался и сказал Дазаю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пробирались через груды мусора, пока не оказались в узком переулке, почти полностью поглощённом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ступая по стене, взлетел на крышу, чтобы осмотреться. В голове Дазая Осаму возникла карта местности, и он быстро определил возможные пути отхода, выбрав наиболее вероятный, и затаился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вдалеке одна из развалин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Гончаров, которого они видели на записи с камер, стоял на огромном каменном человеке, а перед ним были три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Фёдор, попросивший Рокудо Мукуро создать иллюзию, чтобы скрыть своё местоположение, будет найден мстителями?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увидев трёх мстителей, сразу понял, что Дазай Осаму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всего, их сделку раскрыл Акамацу Рю, который прятался среди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предложил неплохую цену, — быстро подумал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полиция помогла Портмафии доставить сюда мстителей?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Портмафия и Особый отдел по делам одарённых — это местные силы Иокогамы, так что их сотрудничество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покачал головой. Похоже, в этом раунде они сыграли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Иван, сообщи нашим гостям местоположение нашего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Дазай Осаму его подставил, он подставит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мстители прибыли раньше, то люди Портмафии, должно быть, прячутся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Надеются поживиться чужим трудом?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окутала Иокогаму. Мстители, следуя указаниям Ивана, с лёгкостью схватили пытавшегося сбежать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был в ярости и сразу понял, что его подставил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шее специальное металлическое кольцо, он изо всех сил создал последнюю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Фёдор его подставил, то он не будет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использовал Рокудо Мукуро, чтобы наложить иллюзию на министра Министерства внутренних дел, сделав его глупцом и заставив отдать приказ: Особый отдел по делам одарённых временно игнорирует действия Сибусавы Тацухико и использует его для очистки подпольных сил Иокогамы!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изображений внезапно появились перед глазами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человек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Министерства внутренних дел. Пусть Сибусава Тацухико очистит Иокогаму, это всем на пользу. «Крысы в мёртвом доме» — это внешняя сила, они всё равно уйдут. А местный мусор и отбросы — вот на что нам нужно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сжал ручку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пару секунд застыл, но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иллюзия. Когда-то Спейд передавал ему сообщения таким же способом, чтобы они смогли сбежать из Мёрсо.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Спейда прозвучал в ушах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этого парня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Рокудо Мукуро изо всех сил передал эту иллюзию, сообщение пробило ментальную защиту Спейда и напрямую появилось перед глазами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сидевший в офисе в роли телохранителя, заметил странное поведение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стал обращать внимания на Спейда и, не тратя времени на разговоры с Одой Сакуноскэ, сразу взял телефон и позвонил Дазаю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Дазай Осаму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отступайте. Особый отдел по делам одарённых и Сибусава Тацухико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Одарённые в Иокогаме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тут же повесил трубку. Он не стал прятаться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взошла, и у подножия Крепости-скелета внезапно появился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Накахара Чуя бесшумно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Накахара Чуя помнил указание Дазая Осаму и не отходил далеко, наблюдая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напрягся, схватил Накахару Чую за руку, чтобы предотвратить потерю контроля над способностью: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людей из Особого отдела? — Накахара Чуя вспомнил сообщение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замер. Хотя он не понимал, что происходит, он не был дураком и последовал за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 Иокогаме была одновременно тихой и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— потому что Особый отдел по делам одарённых, «Крысы в мёртвом доме» и Портмафия бездействовали.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— потому что Сибусава Тацухико бродил в ночном тумане Иокогамы, и множество одарённых внезапно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сидел в своём офисе, чувствуя, как один за другим исчезают образы Хассана, как будто они отключились.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Сибусавы Тацухико слишком странная. Нужно найти способ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Акамацу Рю: Военная полиция и мстители — двойная удача! Фёдор: Ничего страшного, теперь они все мои друзья. Похоже, у Фёдора много шахматных фигур в правительстве.]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конференц-зале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вечер был полон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собрались Акамацу Рю, Дазай Осаму, Накахара Чуя и два других руководителя — один отвечал за логистику, другой за финансы, — а также сотник «Чёрных ящериц» Хироцу Рюро. Все сидели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сидел рядом с Акамацу Рю, листая список погибших одарённых, составленный утром, и не переставал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Сибусавы Тацухико слишком мощная.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напоминают их собственные способности. Разведка предполагает, что это может быть отражение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Накахары Чуя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Подтверждено, что Особый отдел по делам одарённых покрывает Сибусаву Тацухико?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