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и у нас есть Дадзай, эсперы могут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одобрительно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Дадзай, ты — ключ к победе над Сибусавой Тацухико.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Осаму поднял бровь, усмехнулся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озвучил ещё несколько важных моментов, призвал всех быть осторожными, после чего собрание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выходили из зала, Мори Огай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Акамацу,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остановился. Дадзай Осаму, шедший рядом, бросил на него взгляд, затем с интересом посмотрел на Мори Огая и, усмехнувшись,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 дверь конференц-зала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подошёл к Мори Огаю и сел рядом. Он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усмехнулся, уголки его губ изогнулись в холодной улыбке, и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Особый отдел по делам одарённых и Военная полиция разошлись во мнениях.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аж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Особый отдел по делам одарённых неожиданно заключил соглашение о сотрудничестве с Крысами в мёртвом доме. Акамацу Рю немедленно доложил об этом Мори 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тоже был удивлён, ведь в их планах такого варианта не было. Он тут же через свои каналы начал проверять достоверность этой информации и её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босса Мори были свои источники и в Военной полиции, и в Особом отделе по делам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первого, Мори Огай сам был выходцем из армии, у него были сослуживцы и товарищи, некоторые из которых остались в армии, а другие перешли в систему Военной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второго, у Мори Огая был учитель — Нацумэ Сосэки, влиятельный человек в правительственных кругах. Благодаря своему учителю Мори Огай мог связаться с некоторыми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пока Акамацу Рю и другие проводили небольшое совещание в конференц-зале, Мори Огай с Полковником и Одзаки Коё провели собрание руководителей, обсуждая, как разногласия между Военной полицией и Особым отделом по делам одарённых повлияют на подпольные силы Иокогамы.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Особый отдел по делам одарённых не хочет оставлять Сибусаву Тацухико в Иокогаме, но местные депутаты считают это возможностью не только получить крупную сумму денег, но и очистить подпольные силы Иокогамы.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Военная полиция тоже так думает, ведь они смотрят на ситуацию в масштабах всей страны. Они считают, что бюджет филиала в Иокогаме превышает бюджеты нескольких других городов, и что Особый отдел по делам одарённых намеренно использует Военную полицию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информации из правительственных кругов он уступал Мори 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Мори Огая и сопоставив их с информацией, полученной от Рокудо Мукуро перед его арестом, Акамацу Рю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Крысы в мёртвом доме убедили некоторых депутатов. Ведь для них Крысы — просто торговцы информацией, а мы — огромная сила, засевшая в 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 недовольством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люди, получая деньги налогоплательщиков, не делают свою работу. Это действительно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закончится, если эти депутаты всё ещё будут на своих местах, я отправлю их поплавать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Военная полиция и Особый отдел по делам одарённых кажутся единой организацией, по сути это два разных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полиция — это специальные антитеррористические силы, существующие в каждом городе и префектуре страны. Однако в Иокогаме, где много иностранных представительств и автономный порт, где шпионы разных стран имеют право на экстерриториальность, силы Военной полиции особенно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отдел по делам одарённых — это секретное подразделение Министерства внутренних дел, которое официально даже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секретное подразделение занимается управлением, регистрацией и проверкой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сотрудников Особого отдела по делам одарённых — это лучшие агенты, переведённые из Военной полиции, органов общественной безопасности и местных полицейских управлений. Но для выполнения внешних операций, конечно, нужны эсперы.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отдел по делам одарённых не только привлекает некоторых эсперов, но и может заимствовать лучших из Военной полиции или перехватывать талантливых курсантов из военных училищ. Для курсантов это может быть одним из вариантов трудоустройства.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официальное продвижение по службе всё же происходит в системе Военной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Особый отдел по делам одарённых действительно имеет право привлекать Военную полицию для помощи, но у Военной полиции есть свои высшие чины и структура. Если между начальниками возникнут разногласия, то Особый отдел по делам одарённых просто не сможет управлять Военной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Особого отдела по делам одарённых есть свои секретные отряды эсперов, а в Военной полиции есть свои элитные подразделения — Ищейки. Но сфера деятельности элитных подразделений Военной полиции очень широка: они работают не только по всей стране, но и сотрудничают с международными антитеррористическими организациями для борьбы с преступностью.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отдел по делам одарённых теоретически управляет эсперами по всей стране, но, возможно, из-за Книги, в Иокогаме неожиданно много эсперов, поэтому штаб-квартира Особого отдела по делам одарённых находится в Иокогаме.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Иокогама — это портовый город с иностранными концессиями, эсперы со всего мира приезжают сюда, чтобы устроить беспорядки. Если бы у Особого отдела по делам одарённых не было мощной управляющей силы, они бы просто не смогли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то, что Особый отдел по делам одарённых привлекает Военную полицию для работы, тратит больше денег и ресурсов, кажется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 уж между Военной полицией и Особым отделом по делам одарённых возникли разногласия, это может быть полезно для планов Акамацу Рю и Мори 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Особый отдел по делам одарённых, вероятно, с радостью увидит, как лаборатория Военной полиции будет разрушена Верленом.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Акамацу Рю задал ключевой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лаборатория Военной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Верлен уже здесь, Барби на месте, Чуя отозван, актёры собрались, осталось только найти место для главного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военные когда-то построили в Иокогаме лабораторию для создания искусственных способностей, после вторжения Рандо и Верлена и взрыва Арахабаки эта лаборатория была полностью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лаборатория точно не в Иокогаме, так где же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Мори Огаю предстояло выяснить через свои военные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слегка наклонил голову, и с точки зрения Акамацу Рю взгляд босса на мгновение стал узким и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мельком блеснул глазами. Так и есть, Токио?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назвал адрес — это была секретная база недалеко от Токийского залива.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поверхности это офис стратегических исследований военных, но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усмехнулся и посмотрел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будет съездить туда с Чуей.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чтобы избежать встречи с Сибусавой Тацухико и Фёдором.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собрания действия Портмафии стали более упорядоченными и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Портовая мафия начала повсеместно сокращать свою активность. Полковник возглавил одну команду, Дадзай Осаму — другую, и обе команды занялись укреплением и поддержанием своих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с одной стороны, начал планировать действия против Верлена, а с другой — продолжал давать Накахаре Чуе задания, связанные с Верленом.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Ну, то есть провоцировать Верлена, чтобы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Осаму догадался о части плана, ему было интересно, как Акамацу Рю отомстит Особому отделу по делам одарённых и Фёдору, поэтому он не вмешивался, а просто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Беспорядочные атаки Сибусавы Тацухико стали сигналом, и хаос в Иокогаме окончательно вышел из-под контроля. Но в этом хаосе Портовая мафия действовала быстрее и эффективнее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безумные организации были уничтожены способностью Сибусавы Тацухико. Многие известные эсперы погибли, а их власть и деньги были захвачены и поделены.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больше не выходил из здания Портмафии, но даже без его внимания Хасаны продолжали передавать ему информацию, особенно о своих предприятиях и тайных информационных пунктах, которые подверглись различным воздействиям.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Хасанов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[Многие старые клиенты уже не платят. Объём бизнеса резко упал, неплатежеспособных стало больше, все думают, что могут получить информацию и уйти.]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интересовало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Сработали ли заложенные дистанционные взрывные устройства?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