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одном из скрытых убежищ.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Фёдор, опершись подбородком на руки, смотрел на разложенные перед собой, словно каша, разведданные, погружаясь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так, всё очень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с помощью Рокудо Мукуро, он завербовал нескольких парламентариев и добился сотрудничества с Особым отделом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Фёдор не обнаружил следов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Глазго словно растворился в пустоте, не оставив ни малейшего следа или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мстители уводили Рокудо Мукуро, люди Портмафии не появились, а также, учитывая последние действия Портмафии и странную тишину со стороны Особого отдела по делам одарённых... всё это заставило Фёдора пересмотреть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Портмафия не попала в ловушку, потому что заранее узнала о сотрудничестве Особого отдела по делам одарённых с Крысами в мёртвом доме?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так, то значит, Дазай Осаму и Глазго объединились. Если же нет, то Дазай Осаму — это хитрый и расчётливый стратег, достойный уважения и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долго размышлял, то считая, что Глазго намеренно отвлекает его внимание на Портмафию, то предполагая, что Глазго находится под защитой Особого отдела по делам одарённых, ведь их сотрудничество было вынужденным и нежелательным.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быть, что Глазго — это независимая третья сторона?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лавирует между Особым отделом по делам одарённых и Портмафией?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он сам создал разведывательную организацию Крысы в мёртвом доме. Может ли быть, что Глазго сделал то же самое? Он местный информатор в Иокогаме?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мысль, возникнув, словно дикие заросли, мгновенно заполнила всё сознание Фёдора.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эта гипотеза верна, то значит, что информация, которую Фёдор купил у многих информаторов, была ложной!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вероятно, у Фёдора и Дазай Осаму нашлось бы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— мастера находить зацепки в разрозненных данных, но какой-то негодяй решил подделать даже самые базовые сведения, и теперь сделать правильные выводы стало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Фёдор невольно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эту игру временно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быстро печатать на компьютере, просматривая информацию, которую купил за последний месяц, одновременно в его голове мелькали характеры, особенности, методы продаж и время появления на свете различных информаторов.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данные были эксклюзивными, некоторые базовые сведения, вероятно, были у многих информаторов. Фёдору нужно было тщательно отделить тех, чьи эксклюзивные данные были ложными, и тех, чьи базовые сведения могли быть массово распространены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ужасающая по объёму работа, и чем больше Фёдор копал, тем больше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то, как если бы в Иокогаме появился тигровый кот, кто-то сделал фотографию, отредактировал её, сказал, что это леопард, и продал эту информацию многим информаторам, обновив их базы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 течением времени, были созданы дополнительные новости, например, о том, что леопард прыгнул на дерево или поймал птицу, чтобы подтвердить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сделав решающий шаг, они полностью стёрли следы изначального тигрового кота, заменив их настоящими фотографиями леопарда из других мест. Таким образом, все поверили, что изначально в Иокогаме появился леопард, а не тигровый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времени достаточно, работа выполнена тщательно и достаточно людей задействовано, практически невозможно отследить первоначальный источник информации, и все купленные данные окажутся сетью, сплетённой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Акамацу Рю занимался в Иокогаме почти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смог взять верх, потому что базовые данные были сплетены им самим, поэтому Фёдор и Дазай Осаму сделали ошибочные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он копил NP слишком долго...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для успешного планирования необходима информационная поддержка, и если базовые данные, на основе которых принимаются решения, ложные, то как можно судить о ситуации и строить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мастера дедукции, как Эдогава Рампо, способные по одному листку предсказать весь мир, встречаются крайнем редко. И даже если кто-то обладает такими способностями, как Эдогава Рампо, Акамацу Рю нашёл способ заманить его на Гавайи, чтобы тот играл в выживание на необитаемом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условиях неудивительно, что в своё время Дазай Осаму не смог разгадать тщательно сплетённую ложь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 мере взросления Дазай Осаму и расширения круга его общения, он получил больше способов получения информации. Например, на этот раз он обнаружил подвох, купив международную информацию, связанную с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бизнес в Северной Америке только начинал развиваться, ложные сообщения Акамацу Рю ещё не успели достаточно укорениться, поэтому Дазай Осаму смог купить фотографию Акамацу Рю и Нисикавы.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лет, вероятно, Дазай Осаму смог бы купить только информацию с именем Акамацу Рю и фотографией Нисикавы.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Фёдор, наконец, через внутренние несоответствия в Особом отделе по делам одарённых, также обнаружил этот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ложная информация — это не страшно, кто не покупал ложных данных?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успех Акамацу Рю заключался в том, что он посеял в Фёдоре сомнение: вся ли информация, которую он купил в Иокогаме, была обработана Акамацу 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этот вопрос остаётся в его уме, Фёдор не сможет ничего сделать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Фёдор думал не о том, сколько усилий и ресурсов вложил Акамацу Рю в Иокогаму, а задался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товарищ Глазго выбрал Иокогаму как место для укрытия?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 вспомнил информацию, которую он видел у Слуг Часовой башни. Цель Глазго — это нечто божественное. Может быть, в Иокогаме есть что-то подобное? Если да, 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Фёдора всплыло название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отдел по делам одарённых.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всё сходится. В Особом отделе по делам одарённых есть то, что нужно Глазго!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Фёдора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Глазго находится в Особом отделе по делам одарённых, значит, он использовал прошлые события как условия обмена, чтобы оставаться рядом с этим объектом.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Глазго не в Особом отделе по делам одарённых, он выпустил ложные сигналы, чтобы Фёдор подумал, что он скрывается там, превратив Фёдора и Особый отдел по делам одарённых в врагов, и таким образом у Глазго появится шанс получить то, что он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всё это, Фёдор невольно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хитроумная 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он, вероятно, уйдёт ни с чем, или, точнее, вся Иокогама превратилась в паутину, сплетённую Глазго, и любое его движение затронет паутинную нить, натянутую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 лучше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точнее, он не может вести игру в Иокогаме, нужно найти место, которое будет новым и чистым для Глазго.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Фёдор покачал головой. Хотя на этот раз он потерпел неудачу, это всё равно был полезный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 крайней мере, понял следующую цель Глазго, и, наблюдая за Иокогамой, он не позволит Глазго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Иван? Свяжись с каналами, мы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Фёдор решил, что на этот раз он уйдёт ни с чем, он не собирался оставаться в Иокогаме.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Сибусава Тацухико ищет свет способностей? В Иокогаме, несомненно, есть что-то необычное, пусть Сибусава Тацухико ищет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вечер, когда Акамацу Рю прибыл в Токио, он получил сообщение, переданное Хассаном.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 удивлением уточнил у Хассана: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ушёл? Он действительно ушёл? Почему он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ушёл в тень, чтобы дать Фёдору возможность действовать, так почему же Фёдор не только не действует, но и сам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Тройной шок, на который Хассан не смог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знаю, не уверен, он просто внезапно ушёл.]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Акамацу Рю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уход Фёдора означал, что он отказался от поисков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каких обстоятельствах Фёдор откажется и уйдёт?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Фёдор уверен, что Акамацу Рю не в Иокогаме, поэтому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Фёдор уверен, что Акамацу Рю не покинет Иокогаму, и в будущем будет много возможностей, поэтому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у Крыс в мёртвом доме возникли проблемы, и Фёдор вынужден уйти, чтобы разобраться с другими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