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считал, что первая и третья возможности равны второй, но, всегда рассматривая худший сценарий, он был вынужден столкнуться с ужасающей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Фёдор уже уверен, что Акамацу Рю укоренился в Иокогаме, и даже обнаружил некоторые его планы и замыслы, считая, что шансы на победу низки, поэтому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заключил соглашение с Особым отделом по делам одарённых, ситуация в Иокогаме всё ещё хаотична, Сибусава Тацухико также помогает ему. В таких условиях Фёдор всё ещё считает, что у него нет шансов на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понял? Наши ловушки с информацией в Иокогаме?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Хассан с жалостью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[Тогда он наверняка задастся вопросом, почему ты остаёшься в Иокогаме? Книга больше не скрыта.]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помолчал некоторое время,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она не скрыта, не проблема. Книга — это всего лишь носитель, похожий на Малый Грааль. Моя цель — Великий Грааль, главное, чтобы техника, скрытая под Иокогамой, не была нарушена.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Хассан: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[Использовать Малый Грааль, чтобы отвлечь внимание Фёдора? Но будь осторожен, если Малый Грааль будет украден, место появления Великого Грааля может измениться.]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медленно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поэтому нужно продолжать следить за Иокогамой, продолжать плести информационную сеть. Я с нетерпением жду следующего приезда Фёдора.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он точно будет полностью готов, и я с нетерпением жду, какой спектакль он мне устроит.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Хассан напомнил Акамацу 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[Может быть, это первая причина? Он понял, что тебя нет в Иокогаме, и поехал за тобой в Токио?]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настолько глуп. Если бы это был я, я бы просто ушёл, а не полез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 уж он ушёл, я не буду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Пришёл, когда захотел, ушёл, когда захотел, это слишком дешёво.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Иокогама — это моя территория, и даже если он уходит, он должен оставить что-то после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вечер Акамацу Рю притворился Рандо и прогулялся возле здания стратегических исследований, предоставленного Мори Огай, а затем снова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Верлен и Накахара Чуя, которые уже находились поблизости, одновременно увидели, как Рандо исчезает в строго охраняемом военном объекте. Верлен предложил Накахара Чуя: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сначала изучим местность, а завтра вечером начнём действовать,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Накахара Чуя пристально смотрели на удалённое сооружение. Это было то место, где Военная полиция исследовала способности?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Искусственные способности... Люди так сильно хотят получить мощную силу?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но я не хочу действовать с тобой вместе. Мы проникнем туда по отдельности.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Верлен усмехнулся. Он был более знаком с подобными задачами и хорошо понимал структуру таких исследовательских объектов.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 не хотел следовать за ним, и Верлен был только рад, так как сможет получить больше информации о Рандо и этом объекте.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Рандо свободно входил и выходил из объекта, явно указывало на то, что он заключил соглашение с Военной полицией.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сможет получить доказательства предательства Рандо, Париж больше не будет поднимать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 и Верлен наблюдали за объектом издалека, а Акамацу Рю скрывался ещё дальше. Он быстро печатал на ноутбуке, а в ушах звучали сообщения Хассанов о внутренней обстановке объекта.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Шпионская команда Хассанов идеально подходила для такого рода разведки. Хотя объект был строго охраняем, для Хассанов это не было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некоторых ключевых отделах, защищённых способностями, Акамацу Рю использовал специальные чернила. Он нарисовал одноразовые чернила для записи, Хассаны прикрепили их к патрульным, а когда те вышли из ключевых отделов, забрали листы с чернилами, и Акамацу Рю смог частично расшифровать записанные изображения.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разновидность удалённого мониторинга волшебников, и только семья Акамацу, долгое время изучавшая меха, владела этой техникой. Акамацу Рю научил североамериканскую группу бессмертных трём вариантам этой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за одну ночь Акамацу Рю смог нарисовать внутреннюю структуру исследовательского объекта.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несколько самых важных мест оставались пустыми, так как доступ туда был строго ограничен, и Акамацу Рю не хотел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не проблема, я уже нашёл секретный архив и специальные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посмотрел на карту и, основываясь на своём опыте, отметил несколько ключевых областей и мест, сказав Хассану: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вечером, когда будем действовать, сожги все документы в этих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Хассан: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[Персональные данные?]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экспериментальные данные, всё сожги.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подчеркнул: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Особенно материалы с номерами людей, иначе они проверят данные и поймут, что искусственный человек, которого я привёз, появился 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Хассан: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[Даже если сжечь документы, останутся люди, ответственные за эксперименты. Они помнят каждый шаг и детали.]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Убей каждого, кого встретишь.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Хассан: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[Понял.]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ночь, наступил новый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получил звонок, и его выражение лица резко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 Там никого 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Хироцу Рюро ответил серьёзно: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как вы и просили, мы провели рейд на это место. Там действительно были следы пребывания людей, но после обыска выяснилось, что они ушли день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быстро взглянул на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карта, которую он нарисовал на основе информации, оставленной Акамацу Рю, и мест, где появлялся Сибусава Тацухико.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никогда не считал Сибусава Тацухико сложным противником.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опасался Демона, скрывающегося за Сибусава Тацухико, поэтому, казалось, он искал следы Сибусава Тацухико, но на самом деле он пытался вычислить местонахождение Фёдора.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уже играл с Фёдором в прятки и хорошо знал его стиль и привычки. Казалось, он уже почти поймал его, но Фёдор ушёл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ошибся в своих расчётах?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Дазай Осаму редко испытывал такое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последнее время оно стало возникать всё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— Акамацу Рю, второй — Фёдор.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этих двоих, Дазай Осаму глубоко вздохнул, собрался с мыслями и начал думать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Давайте подумаем, какова цель Фёдора?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цель в Иокогаме никогда не менялась.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внезапно осознал: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этот парень поехал за Акамацу Рю в Токио?!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заметка: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Фёдор: Да, я ушёл. Сюрприз?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закате золотой свет залил лес вдалеке, покрывая деревья лёгким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Верлен и Накахара Чуя скрывались за пределами леса, тихо наблюдая за сооружением с бело-серыми стенами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дня и ночи разведки они в основном определили границы объекта.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объект казался небольшим, Верлен предположил, что большая часть здания находится под землёй. Комплекс стратегических исследований состоял из четырёхэтажного здания, одного пятиэтажного, одного трёхэтажного, а также складов и жилых помещений для персонала.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объектом был низкий холм, покрытый лесом, а вдалеке виднелось море Токийского залива. Судя по опыту Верлена в скрытности, он предположил, что поблизости должен быть скрытый порт, ведущий к объекту.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он находится внутри холма, там могут быть построены туннели, похожие на метро, — тихо сказал Верлен. — Куда ты пойдёшь? Я хочу осмотреть внешние сооружения.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проверить данные о личности Рандо.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Чуя, получив карту от Акамацу Рю, знал, что под зданиями есть входы в подземные лаборатории и туннели, поэтому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равно, тогда я пойду на склад. Независимо от того, какие эксперименты проводятся, всегда нужны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Верлен пожал плечами и бесшумно исчез, а Накахара Чуя последовал за ним, также незаметно проникнув в комплекс.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 сначала направился на склад. У склада был код, и не было окон, но это не стало для него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поддержка!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более удалённом перекрёстке Акамацу Рю сидел в машине, а Ода Сакуноскэ был готов сесть за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самом деле в машине сидел не Акамацу Рю, а один из Хассанов, прикрывающихся маской.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http://bllate.org/book/15286/1353453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