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оказывал поддержку Накахаре Чуе, направляя его так, чтобы избежать камер наблюдения. У стены он сжал гравитацией, создав скрытый проход, через который они углубились внутрь склада, двигаясь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склада было множество оружия. Хассан велел Чуе надеть военную форму, а сам надел противогаз и чёрный чулок на голову. Хотя Чуя был не в восторге, Хассан умело успокоил молодого человека, убедив его взять с собой несколько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Хассан получил сообщение от Акамацу Рю, который велел ему направить Чуя к настоящему секретному месту в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больше ничего интересного, пойдём в административное здание. Надеюсь, найдём вход, — сообщил Хассан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направился в соседнее трёхэтажное здание и, следуя указаниям Хассана, вошёл в подземный проход, где столкнулся с Верленом, спустившимся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Чуя, Верлен удивился. Несколько минут назад Арахабаки был одет по-другому, а теперь он в военной форме и с чулком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боишься? — тихо пошутил Верлен, внимательно осматривая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достал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складе нашёл слезоточивый газ. Если не боишься, можешь не надевать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лишний? Мне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Замаскировавшись, они осторожно двинулись вглубь подземного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который уже давно ждал в проходе, начал двигаться вперёд. Спейд помог ему создать образ Рандо: Рю был одет в чёрно-серое пальто, его длинные тёмно-серые волосы рассыпались по спине, а в глазах читалась лёгкая меланхолия. В руках он держал огромную косу, напоминая смерть, идущую по тёмному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Рю, Верлен и Чуя сразу же спрятались, наблюдая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шёл вперёд, а Спейд комментировал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строгая защита: лазерные пушки, измерение температуры, пульса, а также ловушки на случай вторжения…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стоит,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остановился, и через несколько секунд Спейд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я подчинил его иллюзией. Теперь он мой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иллюзионисты, просто нарушаете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самый сильный иллюзионист, — ответил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не стал спорить, в этом он был согласен со Спейдом.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не спеша, Рю подошёл к проходу, где стояли двое в форме, но теперь остался только один охранник с червовой меткой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дверь, и Рю легко вошёл внутрь. Дверь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его входа Чуя и Верлен, осторожно следовавшие за ним, выглянули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вошёл, и охранник даже не спросил у него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почувствовал, как гнев и одновременно невероятное возбуждение охватили его. Если он получит доказательства и вернётся в Европу, Рандо будет 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тоже выглядел встревоженным. Неужели это действительно был Акамацу Рю, замаскированный под Рандо? Как он мог проникнуть в ряды военной полиции? Это выглядело слишком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способность «Лунная соната», Верлен создал лёгкую, лунную дымку, и они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уменьшил гравитацию, и они вместе поднялись к двери. Один прикрыл охраннику рот, другой схватил за шею, и в мгновение ока нейтрализовали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внутрь, они оставили охранника, который, словно зомби, снова встал и продолжал охранять дверь, отвечая на вопросы из контрольной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управляющий всем этим, сказал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достигнут нужной зоны, позаботься о них, — с улыбкой ответил Рю. — Я пойду поищу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Делись, — потребовал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 Верлен, войдя внутрь, обнаружили довольно просторное помещение с множеством дверей, на которых были таблички: «Лаборатория», «Архив», «Материалы», «Операционная»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сразу же направился к архиву.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замешкался. Он знал, что должен идти в архив за документами, которые нужны Мори Огаю, но… увидев таблички с надписями «Лаборатория» и «Материалы», он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когда-то находился в подобном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Чуя не пошёл в архив, а направился в помещение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лаборатории могут быть люди, и чтобы собрать как можно больше информации, сначала осмотрит помещение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Чуя прикоснулся к ней, и красный свет вспыхнул, оставив несколько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избежал электронного замка на ручке, проделав отверстие в центре двери с помощью своей способности,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множество банок с органами, конечностями и другими странными предметами, которые было трудно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Чуе закипел гнев. Он парил в воздухе, осторожно пробираясь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пустую банку, а неподалёку на операционном столе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лежал с закрытыми глазами, накрытый белой простынёй, казалось, под ней он был голый,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Чуя не выдержал и, дрожащими руками, сделал фотографию на телефон, отправив её Акамацу Рю, надеясь получить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Рю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однако, написал Чуе: [Что случилось? Рю только что хлопнул дверью и бросился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Хассан, получив сообщение,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Рю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оказался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оглушил всех, и Чуя сразу же среагировал. Он уже собирался схватить Рандо, как вдруг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словно молния, рубанул сзади. Если бы он не уклонился, его бы точно разрезали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понимая, что не может раскрыть свою личность, резко отскочил назад и перекатился в сторону, избежав удара. Место, где он только что стоял, было разрублено.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военной полиции так много мастеров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уже увидел противника — это был решительный эспер в форме, который двигался с невероятной скоростью, а его удары были смертоносны. Чуя не мог оторваться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придётся использовать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Чуя колебался, в соседней комнате раздался ещё один взрыв, и ударная волна пробила стену, превратив её в множество кубиков. Верлен в панике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Атир! Ты — эксперимент! — закричал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ещё один взрыв, и пламя охватило помещение. Из огня вышел ещё один Рандо, с косой в руках, с каменным лицом, молча устремившийся на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 Ещё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Рандо перед собой, затем на Рандо на операционном столе, и мысль быстро сформировалась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Рембо, которое Рю бросил в море, было взято военной полицией, и они использовали его для экспериментов, создавая искусственные носители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 и шаги, множество военных полицейских бросилось вперёд. Верлен повернулся, чтобы уйти. Он был вне себя от ярости — японцы создали эксперименты на основе тела Рембо! Он должен передать эту информацию Европейскому Бюро по делам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воспользовавшись тем, что Верлен отвлёк внимание полицейских, бросился в огонь. Там был архив, и любой ценой он должен был забрать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форме и маске, словно вихрь, ворвался в огонь. Пламя расступилось перед ним, горящие документы на полу поднялись, как торнадо, и сами упали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