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сделал жест «тише». Он взял папку и вышел из комнаты,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небольшая температура, — сказал Дазай Осаму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тут же встал. В безопасном доме были приготовлены лекарства, он нашёл противовоспалительное: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слишком устал, психическое и физическое истощение слишком велико. Раньше в Северной Америке иногда случалось подобное, просто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взял воду и противовоспалительное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спал, его тело всё ещё было насторожено. Но Хассан мог контролировать тело, пока Акамацу Рю был без сознания. Хассан притворился, что просыпается, принял лекарство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и Накахара Чуя молчали. Они наблюдали через щель в двери, как Ода Сакуноскэ укладывал Акамацу Рю на диван, и только потом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просмотрел файлы в папке и, увидев один из них,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Чуя, тебе повезло. Цель достигнута, теперь всё зависит от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естественно, относилось к файлу об операции по внедрению способности. Услышав это, Накахара Чуя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достал ещё несколько файлов, которые он получил от Фёдора. Объединив их с предыдущими, он смог дополнить информацию о сопутствующих операциях.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материал точно заставит Особый отдел по делам одарённых пойти на уступки в некоторых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заставить чиновников не злиться и всё же выдать лицензию — разве это не задача господина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вложил свои материалы в папку и передал её Накахаре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передай лично господину Мори, и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закрыл дверь комнаты и тихо спросил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из «Крыс в мёртвом доме» покинул Иокогаму. Я подозревал, что он приехал устроить беспорядки,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текущей ситуации Дазай Осаму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воспользовался тем, что Акамацу Рю устранил Верлена и уничтожил исследовательский институт способностей, забрав часть документов об Ищейках. Но в последний момент он так легко всё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Фёдор говорил, что хочет сотрудничать с Акамацу Рю, Дазай Осаму всё ещё чувствовал некое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Дазая Осаму завибрировал. Он взглянул на экран и увидел сообщение от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напрягся, он сразу же открыл сообщение, в котором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[Сибусава Тацухико атаковал важный склад Портмафии, руководитель Полковник погиб, Портмафия понесла самые большие потери с начала хаоса.]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специально, чтобы выманить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способность Дазая Осаму к аннулированию могла справиться с Сибусава Тацухико, поэтому Фёдор использовал себя в качестве приманки, чтобы выманить Дазая из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целью Фёдора был не Акамацу Рю, а он сам, Дазай Осаму!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Фёдор: Я не такой! Я не делал этого!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сообщил Накахаре Чуя и Оде Сакуноскэ о гибели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Полковник погиб?!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план Демона. Он использовал себя как приманку, чтобы выманить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безвыходный план, ведь для Портмафии текущий замысел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сделал знак «тише»: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выглядел немного подавленным. Полковник был опытным руководителем, Ода Сакуноскэ знал его как спокойного и уравновешенного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замолчал, но его выражение лица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посмотрел на Накахару Чуя и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у вас тут дела? Что за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Накахара Чуя уже отправил фотографию Дазаю Осаму, поэтому, приехав, он первым делом отправился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прежние предположения были ошибочными, Рандо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достал телефон и показал фотографию Рандо.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есть. Я и Верлен проникли внутрь и обнаружили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подумал, что это Акамацу Рю притворился Рандо, но когда мы проникли внутрь, Акамацу Рю находился под защитой Оды и оказывал информационную поддержку, так что он не мог встретить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Накахара Чуя внимательно обдумал ситуацию и заметил некоторые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искал в складе что-то, чтобы скрыть лицо, Акамацу Рю помогал снаружи. Но, спустившись в подземный проход, он всё же встретил Рандо, который свободно перемещался по объекту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Рандо, появившийся в Иокогаме, был притворством Акамацу Рю, но в секретном исследовательском центре военной полиции в Токио...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Рандо действительно мог свободно перемещаться по объекту. Верлен сказал одну вещь, он сказал, что это не Атир, это просто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совпадающе, что вызывало подозрения: знал ли Акамацу Рю, что в исследовательском центре военной полиции был эксперимент с Рандо?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Акамацу Рю знал, то, возможно, всё это было его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исследовал Верлена, обнаружил, что тело Рандо было украдено военной полицией для экспериментов. Он хотел устранить Верлена и уничтожить эксперименты военной полиции, но своими силами он не мог этого сделать, поэтому и возникла история с лицензией на ведение эспер-деятельности?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бы всё сводилось к устранению Верлена, Акамацу Рю мог бы просто отправить Накахару Чуя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господин Мори был недоволен, Акамацу Рю вряд ли бы это волновало, и господин Мори не стал бы его наказывать. Но Акамацу Рю не сделал этого, а предложил план на пятьсот миллиардов...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самого начала целью Акамацу Рю было уничтожение этого исследовательского центра военной полиции! Уничтожение всех экспериментов с телом Рандо!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тоже это выяснил, поэтому он тоже отправился в исследовательский центр военной полиции. Он хотел забрать данные об эксперименте 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данные об эксперименте с Рандо попали в руки Фёдора, хотел бы того Акамацу Рю или нет, он бы оказался в ловушке нового замысла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замечательное, что даже если бы Фёдор потерпел неудачу, он смог бы отвлечь Дазая Осаму, оставив Сибусава Тацухико в Иокогаме, который мог бы устроить ещё больший хаос, чтобы скрыть истинные цели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окончательно всё понял, Дазай Осаму глубоко вздохнул. Он подумал, что не зря Акамацу Рю так боялся Фёдора, этот человек действительно ужасен,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Фёдор, который уже тайно покинул Дальний Восток,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Иван: [Хозяин! Вы простудились?]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разобравшись во всём, Дазай Осаму услышал, как Накахара Чуя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Акамацу Рю заранее узнал об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тогда был сильно напуган, его преследовала военная полиция, и только оказавшись в безопасности, он смог спокойно обдумать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заранее узнал, что Рандо использовали в качестве экспериментального объекта, поэтому сам притворился Рандо, используя Верлена, чтобы уничтожить эксперименты с Рандо, а с помощью военной полиции устранить Верлена,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просто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Только ты мог привлечь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Акамацу Рю ни притворялся Рандо, всегда оставались бы недочёты, ведь даже эксперимент военной полиции сразу же был раскрыт Верленом.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договориться, как мы будем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посмотрел на Накахару Чуя и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сообщить об этом господину Мори, но что говорить, как говорить и сколько говорить — это важно. Иначе господин Мори может наказать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всегда считал, что каждый является частью организации, а теперь Акамацу Рю использовал организацию для достижения личных целей. Мори Огай, вероятно,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на это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