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Огай сидел у окна, любуясь ночным пейзажем Иокогамы.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рядом с ним лежал конверт, который принёс Накахара Чуя.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входит Акамацу Рю, Мори Огай с улыбкой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Токио было интересно?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почтительно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совсем не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Мори Огая слегка дрогнул, и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с искусственной способностью завершено?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внутренне встревожился, предполагая, что босс, похоже, уже знает о деле Рандо. Однако внешне он сохранял спокойствие и ровным тоном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завершено.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устремился на море за окном, и на лице появилась лёгкая грусть и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Прошлое осталось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Огай внимательно наблюдал за выражением лица Акамацу Рю, прежде чем наконец произнести: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это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конверт со стола: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Задание выполнено хорошо. Не забудь вернуть мне те десять миллионов долларов.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это ведь должны были быть его премиальные.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слегка расстроился, но понял намёк Мори Огая — десять миллионов в обмен на то, чтобы босс закрыл глаза на произошедшее.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 как насчёт компенсации за командировочные?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попытался хоть как-то выкрутиться.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Огай улыбнулся и указал на стол. Акамацу Рю посмотрел вниз и увидел конверт, лежащий под папкой с документами.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подошёл, взял конверт и открыл его, внутри его ждало настоящее потрясение.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внутренний документ Военной полиции, адресованный Особому отделу по делам одарённых!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что ещё абсурднее, в документе были фотографии трёх людей: Верлена, Фёдора и Рандо.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Огай с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Мёртвые люди появляются во внутренних розысках Военной полиции. Акамацу, что ты можешь сказать на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посмотрел на фотографии в розыскном листе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же, это я притворился 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Но Чуя сказал, что не видел Рандо в объектах Военной полиции, а ты всё это время оказывал ему поддержку. — Улыбка на лице Мори Огая стала шире. — Разве твоя способность может разделяться?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был там, то откуда взялся розыск? А если был, то кто тогда занимался разведкой и поддержкой?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Огай задал смертельный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Рю: 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говори, что это фотографии, сделанные заранее. Капитан Фукути уверенно заявил, что сражался с тем человеком с косой триста раундов. — Тон Мори Огая становился всё мягче, что явно указывало на то, что у босса есть внутренние каналы, и он даже узнал о таких скрытых разговорах.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Раскрыть свою способность или продолжить сценарий с экспериментальным телом Рандо? Акамацу Рю даже не 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Способность ни в коем случае нельзя было раскрывать. В конце концов, сценарий с экспериментальным телом Рандо уже был представлен Дазаю Осаму и другим, так что можно было просто продолжить использовать этот сценарий!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Акамацу Рю глубоко вздохнул, и на его лице появилось печальное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 произошло из-за моей наивности. Я думал, что морское захоронение не вызовет последствий, но тело всё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Мори Огай слегка смягчил свою улыбку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всё-таки военный эксперимент? — Будучи бывшим военным, Мори Огай не был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Дазай говорил, что ты выбросил его тело в море. Я тогда ничего не сказал, учитывая твои отношения с Одзаки-сан, и так как это не принесло больших потерь, я закрыл на это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на этот раз ты действительно был смел, Акамацу. Если бы глава Танэда не прислал это письмо, я бы, вероятно, так и не узнал твою истинную цель в конфликте с Военной полицией. Ты обнаружил эксперимент, но скрыл это, пока не решил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Огай спокойно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Танэда спросил меня, какая связь между Жаном Рембо и нашим бывшим кандидатом в руководители Рандо.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посмотрел на Акамацу Рю и чётко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ему, что Рандо давно мёртв, и между ними нет никакой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Мори Огай закрыл последнюю лазейку для Акамацу 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Организация состоит из множества разных людей. Мы все живём вне закона, и доверие становится особенно важным.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Огай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ты хорошо справился с последствиями. Снаружи нет никаких слухов о Рандо, дело не затронуло Портмафию, и ты вернул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ты также достиг своей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Огай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эта цель была слишком хорошо скрыта.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внутренне вздохнул. Он мысленно обратился к Хассану: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просто хотел убить Верлена. Если бы не лицензия на ведение эспер-деятельности, зачем бы я использовал имя Рандо?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Хассан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только это. Если бы ты хотел только убить Верлена, то факт, что Рандо жив, уже был бы раскрыт Дазаем.]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думаешь, что лучше: быть пойманным Мори Огаем или Дазаем Осаму?]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подумал и согласился с Хассаном.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склонить голову перед боссом. Мори Огай, на самом деле, проще в общении, чем Дазай.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у Мори Огая есть цели, амбиции, и с ним можно договариваться.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Огай ещё не знал, что Акамацу Рю решил сдаться, и продолжил.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Дазай даже помог тебе скрыть это, и Чуя ничего не сказал. Видно, что ты мастерски умеешь лавировать.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всегда беспокоил характер Дазая, так что я рад, что есть кто-то, кто может на него повлиять.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Дазай и Чуя разберутся с Сибусавой Тацухико, Военная полиция войдёт в Иокогаму для поисков Верлена. Раз ты смог разобраться с делом Рандо, то и Верлен не станет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приложили большие усилия, чтобы вернуть эти документы из рук Верлена. Используя их, мы сможем получить лицензию на ведение эспер-деятельности. С тайной поддержкой главы Танэда это практически гарантировано.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Акамацу.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Мори Огай посмотрел на молодого человека рядом с собой, и его взгляд стал ледяным и кровожадным: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такого не повторится.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лидер, он больше всего ненавидел, когда подчинённые действовали самовольно и приносили беды организации.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Акамацу Рю всё сделал настолько идеально, что его план даже задел самого Мори Огая. Он не только принёс организации огромную выгоду, но и не создал никаких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способность к планированию, такой талант к манипуляциям и использованию людей — нельзя сказать, что Мори Огай не испытывал опасений.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 с радостью наказал Акамацу Рю, но тот не совершил никаких явных ошибок. Даже разрушение лаборатории Военной полиции в Токио было выполнено по приказу Мори Огая.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просто следовал приказам.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у Акамацу Рю было слишком много связей и влияния в Портмафии, и даже Дазай Осаму был готов помочь ему скрыть правду, а прямолинейный Накахара Чуя не упомянул о Рандо.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делало невозможным для Мори Огая что-либо предпринять против Акамацу 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Акамацу Рю сам предложил закрыть тему, так что босс с трудом подавил своё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Акамацу Рю ещё и хотел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Мечтай!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в чём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встретился с ледяным взглядом Мори Огая и смиренно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такого не повторится. Надо смотреть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хозяин Портмафии Мори Огай улыбнулся с удовлетворением: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мы все должны смотреть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разберись с последствиями в Военной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Огай многозначительно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в следующий раз ты тоже принесёшь мне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имел в виду лицензию на ведение эспер-деятельности.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лучше, если вы сами её получите?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Танэда, вероятно, хочет встретиться с вами лично. Я всего лишь кандидат в руководители Портмафии, даже не полноправный руководитель, и не имею права получать эту лицензию вместо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Огай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больше не кандидат, ты — руководитель.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удивлённо посмотрел на Мори Огая: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десять миллионов и твоя самовольная атака на Военную полицию взаимно компенсируют друг друга. Лицензия стоит должности руководителя, тем более ты уже давно заслужил это звание.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Огай твёрдо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Смерть полковника оставила Портмафию с только Одзаки-сан в качестве руководителя. Она сейчас в Северной Америке, и в штабе нет ни одного руководителя. Так продолжаться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Акамацу Рю и медленно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хотел компенсацию за командировочные? Как руководитель, ты получишь её в большем размере.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предупреждение Акамацу Рю: ты сам попытался выкрутиться, так что теперь лежи спокойно!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http://bllate.org/book/15286/1353462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