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того как Акамацу Рю познакомился с Дазай Осаму, Одзаки Коё уже контактировала с этим юношей. Более того, именно она представила его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Дазай Осаму вступил в Портмафию, как раз в то время, когда Акамацу Рю отправился в Северную Америку, Одзаки Коё своими глазами наблюдала, как этот некогда апатичный юноша постепенно превращался в того, кем он стал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Вначале, следуя словам Акамацу Рю, она даже хотела немного позаботиться о Дазай Осаму.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Дазай Осаму продемонстрировал свои выдающиеся и пугающие способности, заставив всех, кто работал с ним, признать: Дазай Осаму — прирождённый материал для 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 немедленно осторожно сохранила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отношений с Акамацу Рю, Дазай Осаму относился к Одзаки Коё с определённой мягкостью и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Одзаки Коё была специальная группа, занимавшаяся допросами.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она приглашала Дазай Осаму помочь, наблюдая, как он доводит людей до предела, жестоко играет с их психикой и ломает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Одзаки Коё зародилась глубокая настороженность и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атмосфера, которую излучал Дазай Осаму во время допросов, и его поведение были настолько пугающими, что это влияло на членов группы допросов, наблюдавших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иногда ради важных зацепок и информации безжалостно использовал низших членов Портмафии.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не имеющие ценности, были в пределах его жертвоприношений. В его глазах жизнь и смерть были одной стороной медали, и возможность встретить смерть была чем-то завидным.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Портмафии одно лишь имя Дазай Осаму вызывало страх, и это было не шуткой. Его репутация в Портмафии действительно была построена на крови и убийствах.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Дазай Осаму заходил в офис Акамацу Рю, руководители его отделов информации напрягались, опасаясь, что этот «владыка ада» обратит на них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Дазай Осаму называли «клинком Мори Огая».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он был учеником Мори Огая, позже последовав за ним в Портмафию. Это прозвище означало, что в глазах многих он был верным сторонником Мори.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 не была исключением. Она действительно рано перешла на сторону Мори Огая, но, в отличие от неё, Дазай Осаму был его прямым протеже.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присоединения к Портмафии Дазай Осаму не начинал как новичок, а сразу же выполнял задания с подчинёнными, что явно указывало на его подготовку к роли руководителя или даже преемника.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Одзаки Коё звонила Акамацу Рю, чтобы узнать подробности происходящего, на самом деле планируя сыграть с ним в дуэт.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собиралась слегка отчитать Акамацу Рю, он бы покаялся, а затем она бы попросила за него у босса Мори, и Акамацу Рю бы признал свою вину. Таким образом, они бы дали боссу возможность сохранить лицо, и, возможно, всё бы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никак не ожидала, что Дазай Осаму будет слушать разговор, и Акамацу Рю не остановит его. Более того, Дазай Осаму даже ответил, обвинив Одзаки Коё в том, что она осуждает Акамацу Рю, не зная 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Одзаки Коё запнуться, не зная, что сказать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Юноша, разве наши позиции не поменялись местами?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Акамацу Рю быстро среагировал, сгладив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Коё заботится обо мне, и Дазай тоже. Спасибо вам за вашу заботу. Если быть руководителем, то пусть будет. В конце концов, в Портмафии сейчас слишком мало руководителей, и действительно нужно кого-то назначить.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сказал Одзаки Коё: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Коё, вы можете выразить своё недовольство господину Мори, как в отношении меня, так и в его отношении.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 с удивлением посмотрела на телефон. Разве можно говорить такие вещи в присутствии Дазай Осаму?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Или... или Акамацу Рю уже перетянул Дазай Осаму на свою сторону?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 молчала некоторое время, прежде чем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поняла.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повесила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телефон, Одзаки Коё почувствовала странное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ей кажется, что её исключают?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Акамацу Рю сразу же отключил звук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стоящего рядом Дазай Осаму, его глаза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слегка пошевелил губами, глядя в глаза Акамацу Рю. В этих чёрных глазах отражалось его собственное изображение, словно оно светилось.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так он выглядит в глазах Акамацу 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 ты? Господин Акамацу? Ты выглядишь радостным.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спокойно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заботишься обо мне, конечно, я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слегка наклонил голову, глядя на Акамацу Рю,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Акамацу, мне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Акамацу, ты странный человек. Насколько я вижу, тебя многие обижали,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предупреждение от господина Мори, настойчивость Фёдора, арест Слугами Часовой башни, даже использование Корипайна... но тебя это не беспокоит.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Чёрноволосый юноша вспомнил, как раньше он пытался исследовать прошлое Акамацу Рю, но тот утешил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нормально, что люди, получив обиду, испытывают гнев и негодование. Но господин Акамацу, ты наоборот. Тебя обижают, но ты не злишься, а вместо этого через акт «обиды» что-то определяешь.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Мори наказывает тебя, но ты всё ещё можешь работать под его началом. Ты ненавидишь Фёдора, но он всё ещё предлагает тебе сотрудничество. Слуги Часовой башни хотя и арестовывают тебя, но ты не мстишь Корипайну, который сделал это с тобой, и даже сотрудничаешь с ним, чтобы он помог тебе устранить Верлена.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Дазай Осаму действительно был в замешательстве. Почему такие люди существуют?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Фёдор заметил это и поэтому преследует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через страдания наблюдаешь за низостью и величием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Ты слишком возвышенно меня представляешь.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Дазай Осаму действительно заметил его особенность.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не такой благородный, как ты думаешь. Просто я спокойно принимаю реальность и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ненавидел и злился, но такие эмоции для меня слишком опасны и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опустил голову, глядя на свои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скорее, у меня просто не было времени наслаждаться вкусом ненависти. Бороться за выживание уже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 понял, что вместо того, чтобы погружаться в бесполезные эмоции, такие как ненависть, лучше найти что-то радостное в страданиях.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Мори — босс. На этот раз я перегнул палку, его гнев вполне оправдан.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Фёдор хочет со мной сотрудничать? Честно говоря, если цель — Слуги Часовой башни, то, возможно, действительно можно обсудить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Корипайна, этому парню тоже несладко. Жизнь счастливых людей примерно одинакова, но несчастья несчастных людей различны. У нас обоих есть свои принципы.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ищет другой мир, который, возможно, никогда не найдёт, а Спейд преследует недостижимое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сказать, кто из них добьётся успеха, но, скорее всего, оба потерпят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наблюдения за низостью и величием людей... хм, я не против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тщательно подбирал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какой-то степени мне действительно нужно видеть всё это. Люди имеют добро и зло, и даже это может меняться. Хорошие люди могут стать плохими, плохие — хорошими. Таковы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Возможности человека безграничны.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Дазай Осаму вдруг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Акамацу Рю говорил, что больше всего любит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звучала странно, как будто он отделял себя от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Дазай Осаму стало задумчивым. Раньше Акамацу Рю говорил, что Накахара Чуя — его брат. Возможно, это братство не связано с Рандо,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Чуя — одно и то же? Искусственно созданные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решительно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носитель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без эмоций смотрел на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запнулся, подумал несколько секунд, затем покачал головой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нет. Я действительно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который запечатал в себе искусственно созданную способность? Поэтому ты не можешь испытывать слишком сильные эмоции? — Дазай Осаму быстро сообразил. — Слишком сильные эмоции приводят к потере контроля над способностью?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был ошеломлён. Дазай Осаму буквально разделал его догола!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немного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http://bllate.org/book/15286/1353464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