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имя Верлена стало не только синонимом позора, но и объектом преследования и порицания со стороны всех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даже в преступном мире предательство напарника считается крайне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прочитав подробности всего происшествия, не смог сдержать глубокого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мести Акамацу Рю были поистине жестокими. Он не только уничтожил врага, но и опозорил его, а самое страшное — тело Верлена исчезло, и теперь Акамацу Рю мог использовать его личность для дальнейших бесчестных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общественности Верлен уже стал олицетворением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начальника Танэда, ему тоже не повезло. Мори Огай посочувствовал: неудивительно, что в тот день, когда он получил лицензию на ведение эспер-деятельности, Акамацу Рю попросил её для «тщательного изучения».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использовал почерк с лицензии, чтобы подделать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писал её начальник Танэда. Если бы лицензию подписал чиновник Министерства внутренних дел, эта грязь не легла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интересное, что Мори Огай не мог упрекнуть Акамацу Рю за это, даже если тот изменил план, не убив Верлена сразу, и добавил множество дополнительных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Акамацу Рю —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угрожает интересам Портовой мафии, руководители действительно обладают большой свободой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вздохнул, задумавшись: неужели он чем-то обидел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что урезал зарплату и премию, но ради Одзаки Коё Акамацу Рю вряд ли станет предавать своего бедного босса,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повысил Дазая Осаму до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взял внутренний телефон и позвонил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устраивал вечеринку по случаю своего повышения, так может, устроим её вместе с Дазаем?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Акамацу Рю был мягким, даже слегка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Дазаю ведь всего шестнадцать? Он станет самым молодым руководителем в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остался доволен: Акамацу Рю принял его предложение. С Дазаем, самым молодым руководителем, внимание к Акамацу Рю значительно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деле? Акамацу Рю действительно принял доброжелательность Мори Огая, но его больше беспокоила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Рандо прислал сообщение, спрашивая о Верлене.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список самых разыскиваемых в мире и наконец понял, что Акамацу Рю, похоже, совершил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последнее время находился на западном побережье Северной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Предприятия Мартильо охватывали все аспекты повседневной жизни в Северной Америке, а поскольку Одзаки Коё открыла филиал в Нью-Йорке, Рандо избегал восточного побережья, чтобы не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обширных пустошей и ранчо на западном побережье в современный мир и, как обычно, начал изучать информацию, то с удивлением обнаружил, что его бывший напарник Верлен, который, казалось бы, должен был быть мёртв, устроил грандиозный спектакль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немедленно использовал сеть Мартильо для расследования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никак не касалось Мартильо, информация была довольно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узнал только, что Верлен взорвал объект исследований способностей Военной полиции в Токийском заливе, сбежал в Иокогаму, пытаясь незаконно покинуть страну, но был пойман Портовой мафией. Хотя ему удалось сбежать, оригинальные документы были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Особый отдел по делам одарённых Дальнего Востока обладает такой властью, что смог подменить копию документов, переданных Верленом через Французское представительство в Иокогаме!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событии Особый отдел сначала наблюдал, как Иокогама погружается в хаос из-за пятисот миллиардов, затем тайно поручил Сибусава Тацухико очистить город от преступных группировок и, наконец, взял под контроль Портовую мафию, сделав её неофициальным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страны Особый отдел устрашил Военную полицию, которая всегда давила на них, а за рубежом — Европейское Бюро по делам одарённых, внезапно лишив их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Верлена, который всё ещё скрывался, он уже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принесла бы Особому отделу только проблемы, так как он всё ещё обладал дипломатическим иммунитетом, поэтому исчезновение было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Дальнего Востока блестяще проявил себя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начальник Танэда вовсе не хотел этого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новости о новом руководителе Портовой мафии, господине К, не привлекли столько внимания, как появление дуэта «Двойной Чёрный».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Дазай Осаму, ставший руководителем в 16 лет, побил рекорд Портовой мафии, приковав к себе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прочитав всю эту информацию,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 всем этим стоит Акамацу Рю, но внешние сообщения были слишком запутанными. Поэтому, рассчитав разницу во времени, Рандо позвонил на личный телефон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повесив трубку после разговора с Мори Огаем, продолжил беседу с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умер. Вы тогда слишком мягко с ним обошлись, позволив Верлену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обвиняя первым,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внешность Чуи и сам нашёл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ты заманил его в Токийский залив?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Рандо был братом Акамацу Рю почти десять лет и бывшим напарником Верлена, Жаном Рембо: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в тот исследовательский центр... Дай подумать, ты, наверное, использовал мою внешность, чтобы привлечь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Рандо, восстановивший уровень бывшего шпиона, разгадал план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чувствовал себя крайне неловко, меняя тон голоса, чтобы звучать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есть босс, я не мог просто так убить Верлена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сказать мне, я бы сам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Рандо был мрачным и наполненным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незавершённая работа, ты... Ты знаешь способности Поля? Ты понимаешь его боевые привычки? Теперь, когда ты его так подставил, он точно попытается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без колебаний выдал Фила: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уже мёртв. Фил поручил Эннис создать искусственное тело без сознания, идентичное вашей внешности, и я использовал его, чтобы обмануть Верлена!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итоге это вы сами и сделали. Вы нанесли ему удар косой, он был уже ранен, упал в море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Мартильо тоже не хотел, чтобы ваше имя всплыло, они ненавидят предательство напарников, поэтому, как только я предложил, Фил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бонусы за следующие два года отменяются, создание искусственного тела обошлось дорого. Кстати, это тело тоже было уничтожено, всё улажено,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Акамацу Рю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на том конце провода: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Рандо в ярости связался с Филом, и тот признался: «Я ничего не делал, это всё твой брат придумал и написал сценарий, мы просто играли по его правилам, поверь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Портовой мафии Иокогамы Акамацу Рю сидел в своём кабинете и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ведь не вернётся, чтобы избить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Ты ведь помог ему, но в следующий раз, когда ты поедешь в Северную Америку, он может предложить тебе тренировки под предлогом улучшения твоих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 точки зрения Рандо, если он не может остановить твои выходки, то хотя бы позаботится о твоей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мог сражаться с Эмией Сиро на равных, но меня вынудили стать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усиливающую магию, чтобы повысить свои физические способности и применять боевые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можешь поддерживать базовую магию на своём теле, твоя физическая форма ухудшилась, и твои боевые навыки сильно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ходе событий с пятьюстами миллиардами погибло множество преступников, и Акамацу Рю чувствовал, что магическая энергия в подполье Иокогамы медленно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...Эй, подождите, он ведь забыл про пятьсот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