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внезапно вспомнил об одном деле. Лицензия на ведение эспер-деятельности была получена, Верлен тоже улажен, но что насчёт первоначальной приманки в пятьсот миллиардов? Как минимум нужно вернуть первоначальный капитал в десять миллионов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поспешно позвонил Нисикаве, чтобы тот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группа, ответственная за первоначальную приманку? Как обстоят дела с денежными потоками?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вызвал руководителя группы, отвечающей за приманку, чтобы тот отчитался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сообщил, что они занимаются отмыванием денег. Помимо первоначального капитала в пять миллиардов, они также вернули немало дополнительных средств, которые нельзя напрямую зачислить на счёт, поэтому их нужно провести через внешние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хмыкнул, просматривая отчёты. Он обнаружил, что руководитель распределил денежные потоки между различными агентствами. Из-за огромной суммы большая часть денег была вложена в фьючерсы с использованием кредитного плеча или в различные инвестиционные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конкретнее, то это выглядело так: вымышленные богатые бизнесмены вкладывали крупные суммы в агентства, которые обещали вложить эти деньги и вернуть двадцать процентов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описания этого метода можно использовать более знакомое слово: P2P.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P2P был спектаклем, организованным самой Портмафией. Они сами вкладывали деньги, сами управляли процессом и сами устраивали «крах», чтобы скрыться, не обманывая обычных инвесторов за пределами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ознакомившись с планом, похвалил работу руководителя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следить за этим. Если сумма будет достаточно большой, я обращусь к боссу с просьбой о премии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обрадовался и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мы будем внимательно следить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снова тщательно проверил каждый аспект, чтобы убедиться, что не осталось никаких последствий, и только тогда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Накахара Чуя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К, не забудьте, что сегодня вечером будет праздничный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Разве он не завтра в полдень? — удивился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будет общий праздничный ужин Портмафии, — улыбнулся Накахара Чуя. — Сегодня вечером мы соберёмся небольшой компанией, место вы знаете — бар «Люпин».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 вовремя,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можешь просто называть меня Рю. К — это просто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удивлением посмотрел на телефон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офисе Мори Огая на верхнем этаже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передал отчёт Мори Огаю: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подтвердилось, что иллюзионист помог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был заинтересован в том, как Акамацу Рю использовал Верлена и военную полицию, чтобы играть в прятки. Он поручил Дазаю Осаму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используя информацию об иллюзионистах из Вонгола, тюрьмы Виндиче и чёрного рынка, составил отчёт, в котором правда перемешана с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Предлог, который Акамацу Рю использовал, чтобы обмануть Дазая Осаму — встреча с Рокудо Мукуро, чтобы помочь ему восстановить тело и заручиться его поддержкой, — был использован Дазаем Осаму, чтобы обмануть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иллюзионист, которого нашёл Акамацу Рю, был Корипайн, а не Рокудо Мукуро, но… босс Мори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нужно полуправду, больше правды, меньше лжи — это искусство речи, которому Дазай Осаму научился у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личным причинам Акамацу активно интересуется иллюзионистами, прошедшими через подобные эксперименты. Я не знаю, как он договорился с тюрьмой Виндиче, возможно, он связался с ними через Вонгола. Насколько мне известно, Рокудо Мукуро и его сообщники просто были заключены в обычную тюрьму, где их кормят и поят, кроме отсутствия свободы,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Иллюзионист… — Мори Огай, выслушав отчёт Дазая Осаму,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Акамацу рискнул связаться с этим иллюзионистом, хотя чуть не попал в ловушку, но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проблемы Рокудо Мукуро были довольно серьёзными, и тюрьма Виндиче следила за ним. Портмафия в то время не могла предоставить ему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считать, что это было полезное знакомство. Мы связались с тюрьмой Виндиче, а Акамацу наладил личные отношения с иллюзионистом, это не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Юмэно Кюсаку?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способностях, связанных с психикой, то в Портмафии тоже есть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глупый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оценку Дазая Осаму, Мори Огай невольно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был ужасно талантливым ребёнком, Накахара Чуя обладал внушительной силой и был очень полезен, а Акамацу Рю уже вырос в жестокого манипулятора. Возможно, столкнувшись с такими выдающимися «алмазами», Мори Огай невольно почувствовал разочарование из-за медленного роста Юмэно Кюсаку.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может контролировать свои способности? — спросил Мори Огай, снизив свои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который не может даже выразить свои мысли, как ты можешь ожидать, что он будет взвешивать плюсы и минусы и использовать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насмехался, но он не мог позволить Юмэно Кюсаку привязаться к Оде Сакуноскэ. Дазай Осаму был очень ревнивым!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Акамацу Рю закончил работу, переоделся в коричневый пиджак и готовился отправиться в бар «Люпин»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ему позвонил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Юмэно Кюсаку? — удивился Акамацу Рю. — Мне нужно забрать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уровень безопасности этого ребёнка довольно высок. Кажется, кроме босса и Дазая, никто не может вывести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Акамацу Рю уже был руководителем, так что, вероятно,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праздничный ужин, верно? Этот ребёнок помог нам, так что, возможно, он сможет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Акамацу Рю слышал от Дазая Осаму о Юмэно Кюсаку. Говорили, что Мори Огай забрал его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ребёнок был слишком мал и не мог контролировать свои способности, это вызвало панику в больнице. Мори Огай забрал его в Портмафию и поручил Дазаю Осаму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обладал способностью аннулировать другие способности, что могло помочь Юмэно Кюсаку постепенно научиться контролировать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задумал всё хорошо, но, возможно, забыл, что Дазай Осаму не был терпеливым человеком. Для некомпетентных подчинённых Дазай Осаму предпочитал использовать смерть и кровь для «перевоспитания».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был всё ещё незрелым ребёнком. Когда были задания, его выводили на прогулку, а когда заданий не было, он был заперт в специальной комнате. Помимо выполнения различных заданий, которые давал Мори Огай — мафия, конечно, должна уметь читать, верно? — жизнь Юмэно Кюсаку была довольно скучной и 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Дазай Осаму вывел Юмэно Кюсаку на поиски иллюзиониста, и Юмэно Кюсаку познакомился с Одой Сакуноскэ. Благодаря своему уникальному таланту, ребёнок обнаружил, что Ода Сакуноскэ может эффективно сдерживать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Юмэно Кюсаку инстинктивно хотел проводить больше времени с Одой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леденящим душу Дазаем Осаму, Ода Сакуноскэ соответствовал всем требованиям и ожиданиям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между Юмэно Кюсаку и папой Одой стоял ужасный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 Дазая Осаму, Юмэно Кюсаку не мог встретиться с Одой Сакуноскэ, а сам Ода Сакуноскэ не имел высоких полномочий. Он был всего лишь обычным сотрудником Портмафии, чем-то вроде обычного офисного работника в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даже не мог отдавать приказы отделу разведки и Чёрным ящерицам от имени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Ода Сакуноскэ не хотел слишком сильно вмешиваться в секретные дела мафии, с другой стороны, Акамацу Рю сознательно проводил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Ода Сакуноскэ не использовал свои способности для задач Портмафии, его ценность не была полностью раскрыта. В такой ситуации предоставление ему слишком большого количества привилегий не было хорошей идеей, так как это могло бы дать Мори Огаю повод для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Ода Сакуноскэ не мог самостоятельно вывести Юмэно Кюсаку.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Оды были знакомые, он попросил помощи у Акамацу Рю, и проблема была решена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у людей из Чёрных ящериц о местонахождении Юмэно Кюсаку. Ребёнок жил в отдельной комнате в отдалённой части здания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пришёл, он обнаружил, что у двери стоят подчинённые Дазая Осаму. Акамацу Рю подошёл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забрать Кью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заколебался. Теоретически, это было невозможно, так как Дазай Осаму уже стал руководителем, и приказы руководителей нельзя нарушать. Кроме того, Мори Огай приказал, что кроме него и Дазая Осаму, никто не может вывести Кью.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