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Сакагути Анго присоединился немного позже, его направили в Портмафию только после Войны Драконьей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считаю, что побег Дазая повлиял и на Кью. Кью был как окно во внешний мир для Дазая, но теперь Дазая нет. Кью пришел в Портмафию в возрасте шести-семи лет, и Дазай воспитывал его до подросткового возраста. Эти годы были очень важны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Теперь у него есть папа 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вошел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Кюсаку, игравший с плюшевым мишкой, замер, инстинктивно ухватившись за край одежды Оды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погладил голову Юмэно Кюсаку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Говорим о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Ода Сакуноскэ сидел рядом с Накахарой Чуей, затем пришел Акамацу Рю, и Юмэно Кюсаку естественно уселся рядом с Одой Сакуноскэ. Акамацу Рю решил сесть рядом с Накахарой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сделал паузу, бросив предупреждающий взгляд на Юмэно Кюсаку, а затем сел рядом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заказал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Благотворительность? Ты хочешь открыть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Ода усыновил нескольких детей. Я думаю, что после недавних событий мы потеряли часть наших людей в Портмафии. Нам нужно позаботиться об их семьях. Если у детей не осталось родителей, и мы не можем их усыновить, то лучше открыть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этом случае приют, финансируемый Портмафией, обязательно попадет в список наблюдения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же лучше, чем оставить их на нашем попечении, — ответил Акамацу Рю. — Дети из приюта смогут учиться, уехать в другие места или даже легально отправиться за границу. У них будет больше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замолчал, вспомнив, как Акамацу Рю когда-то предлагал ему пойти учиться. Накахара Чуя, вспомнив детей из организации «Овцы»,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помогать только потомкам членов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Мы будем финансировать, но управлять будем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профессионалов. В Северной Америке есть различные благотворительные организации. Мы тоже можем найти общественных деятелей.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может повысить влияние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господин Мори, вероятно,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 Дети действительно должны получать надлежащий уход и хорошее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кто-то умеет говорить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меня! Я уже освоил разговорный язык, работая в Северной Америке!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Невероятно! Маленький щенок умеет говорить по-английски!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мерзавец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Дазай Осаму начали спорить через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оказавшись между ними,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радостью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удастся открыть приют, могу ли я стать волонтером?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меня не будет дел, ты можешь заниматься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наклонившись через Накахару Чую, чокнулся бокалом с Одой Сакуноскэ.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другом. Военная полиция уже убралась из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сделал грубый жест в сторону Дазая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каждый день шляются по Иокогаме, мне даже трудно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все же пробрался в то сооружение, связанное со способностями, и использовал свою способность. Даже если военная полиция ошибочно приняла это за способность управления ветром и не знала внешности нападавшего, а также его цвета волос, красный свет невозможно скрыть. По крайней мере, в ближайшее время Накахара Чуе придется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вчера. Те полицейские, хоть и грубые, но не бессердечные. Они были вежливы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 ли вы кого-то с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отличить, но действительно было несколько людей с внушительной аурой. Я не стал пристально смотреть и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стакан горячего молока, напиток для Юмэно Кюсаку.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рассмеялся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военная полиция убирается. Давайте выпьем за повышение господина К до руководителя.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протяжно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Я тоже стал руководителем. Может, переведем кого-то в мои прямые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Рю тоже стал руководителем. Я могу быть его прямым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Рю? Дазай бросил взгляд на Накахарю Чую, усмехнулся и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я хочу, чтобы Чуя стал моим прямым подчиненным. Не отбивай его у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тут же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собирался уйти от ответа, но Дазай с подлой ухмылкой достал телефон и начал показывать статью из New York Daily News полугодовой давности, размахивая ею за спиной Накахарьи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и Дазай всегда были партнерами. Я раньше был партнером старшей сестры Коё, а после ее повышения стал ее прямым подчиненным. Так что, по традиции, ты действительно принадлежишь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ошарашен.jpg!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Дазай громко рассмеялся. Акамацу Рю выдвинул такой логичный аргумент!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заметил маленькую хитрость Дазая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если Чуя не хочет,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откажусь перед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руководитель. Руководители имеют определенную автономию.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эти двое начали спорить через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держал стакан молока, хотел пить, но нужно было произнести тост, поэтому он потянул за рукав Оды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поднимаем тост?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Накахарю Чую, а затем бросил взгляд на наблюдающего за всем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вечером празднование. Давайте сначала поднимем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бокала шампанского, два виски и стакан молока, пять стаканов сошлись вместе, символизируя прошлое, настоящее и будущее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Юмэно Кюсаку уже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держался за рукав Оды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тоже заснул, но исключительно из-за выпитого, хотя в пьяном состоянии он склонен к буйству. Однако с Дазаем рядом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Оде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отвезете Кью обратно? Я позже отправлю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кивнул, взял Кью на спину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Вернешься в общежитие или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скучающе играл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возвращение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глядя на ленивые и отстраненные черты лица черноволосого юноши, немного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удивлением посмотрел на Акамацу Рю, внезапно улыбнулся, и его настроение 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по улице Сурибати?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 в машину, по пути отвезем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отвез Накахарю Чую в здание Портмафии, а затем направился к улице Сурибати.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улица Сурибати — довольно опасное место, дороги узкие и маленькие. Еще издалека Акамацу Рю и Дазай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кромешной тьме, вокруг было темно, под ногами неровная земля, мусор и различные предметы, условия были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Акамацу Рю появилось выражение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упустил этого изменения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приехал в Иокогаму, меня тоже пригласили в «Овец».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справедливо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организация была немного глуповата, для детей, у которых никого не было, это было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превращало людей в глупых и невежественных, и они умирали как мусор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могут жить только как мусор, но только живя, у них есть будущее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скользнул взглядом по темной, беспокойной атмосфере. Двое незнакомцев, бродящих по улице Сурибати в полночь, определенно привлекут внимание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