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направлении, куда пнул Дазай Осаму, и, конечно же, тот ребёнок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убежал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любовь лишает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Дазай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не хотел иметь дела с этим глупо улыбающимся Мастером. Ему казалось, что если сейчас появится Фёдор и начнёт строить планы против Акамацу Рю, то он точно попадёт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надел перчатки, бросив взгляд в направлении, куда убежал ребёнок. Тот был ранен, на земле остались следы крови, что облегчало поиски. Он спросил Дазая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обладал способностью, и если его взять в Портмафию и хорошо обучить, он мог бы стать неплохим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хотел идти. Таких детей, как бродячие собаки, полно вокруг. Он не был благотворителем и не имел интереса становиться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повышения до руководителя действительно нужно найти прямого подчинённого. Я раньше спрашивал Нисикаву, хочет ли он, но он, хотя и был рад, отказался. Он сказал, что у него нет способностей, и даже если он станет кандидатом в руководители,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эсперы не растут на деревьях, не так ли? Их не так просто найти. В Портмафии не так много эсперов, и их возраст не подходит. Я ведь не могу взять Юмэно Кюсаку в качестве прямого подчинённого,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Накахары Чуи, Акамацу Рю даже не думал о нём. Господин Мори явно готовил его на роль руководителя, и Акамацу Рю не хотел с ним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взглянул на Акамацу Рю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 тоже нужно выбрать прямого подчинённого. Хотя я бы хотел забрать Чую, но господин Мори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лишь дразнил Накахару Чую на словах, но тот совершенно не осознавал своего положения, способностей и статуса, и каждый раз поддавался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кивнул, на этот раз он не стал шагать вперёд, как раньше, а снова пошёл рядом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Чёрные, как лезвия, атаки. Как ты думаешь, что это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мягкие, как ткань, — наблюдательность Дазая Осаму не вызывала сомнений. — На нём чёрная одежда, вероятно, он использовал её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уже были раны, судя по следам крови и маршруту, он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Акамацу Рю сразу же возникла карта местности. Он посмотрел в одном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часто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как только ты вступаешь в тёмный мир, возраст перестаёт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подавляют детей с помощью превосходства в огневой мощи и физической силе. Дети, чтобы выжить, либо подчиняются, либо сопротивляются, даже если не знают, зачем живут, они всё равно упорно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в котором убежал ребёнок, и маршруту, Акамацу Рю мог предположить, что тот только что закончил схватку. Либо за ним гнались, либо он сам убил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Дазай Осаму и Акамацу Рю разговаривали, лес стал редеть, и они вышли к заброшенному контейнеру. Вокруг валялся мусор, были разрушенные стены, повсюду стояла зловонная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почти не ощущался из-за резкого запаха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 здесь было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тоже немного оживился. Они быстро определили маршрут бегства ребёнка и пошли по грязной тропинке. Вскоре за одним из заброшенных контейнеров послышались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внутри старались быть тихими, это не смогло скрыться от Акамацу Рю и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собирался подойти, но Дазай Осаму опередил его, подойдя к задней части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лезвия снова ударили, но снова были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девочки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замер, он подошёл и увидел, как худенькая девочка встала перед окровавленным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дрожала, в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Гин! Спрячься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приподнял бровь, он протянул руку, чтобы потрогать ушную кость девочки. Обычно дети, живущие в таких условиях, не могут определить возраст, и он использовал метод, которому научился у Хассана, чтобы определить возраст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Дазай Осаму снова опередил его, коснувшись головы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появились чёрные лезвия, пытаясь оттолкнуть руку, но они снова были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атаки провалились, и любой, кто обладает хоть каплей здравого смысла, перестал бы использовать способности. Тем более что он и Акамацу Рю не проявляли враждебности, но мальчик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близкого расстояния Дазай Осаму увидел глаза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ребёнка был пустым, с оттенком отчаяния. Даже сейчас, когда в его глазах кипел гнев, они всё равно были полны растерянности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зверь, который не знал, зачем живёт, и знал только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стоявший за Дазаем Осаму, слегка наклонился и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Акутагава Гин, а это мой брат, его зовут Акутагава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ведь слышал о премии Акутагавы.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Акутагаву Рюноскэ. Учитывая, что Дазай Осаму пристально смотрел на него, Акамацу Рю подумал, что Дазай Осаму хочет взять мальчика в Портмафию, и тогда использование сестры в качестве рычага было бы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девочку, Акутагаву Гин: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работать на меня, и я гарантирую, что твой брат вырастет здоровым и нормальным,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резко обернулся к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лезвия, как разъярённые звери, полетели 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остановлены Дазаем Осаму, который заодно снова пнул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видел, чем эта девочка заинтересовала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мальчика, то, хотя у него и была способность, он был слишком глуп, и Дазай Осаму не видел в нём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ты не заинтересовался способностью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Дазай Осаму пристально смотрел на мальчика, и он думал, что тот хочет взять его в Портмафию!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задумался,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он сам глуповат, но способность вполне пригодна.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глядя на неё, я вспомнил себя 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с ноткой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она смогла встать, по крайней мере, мужества ей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медленно улыбнулся,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давай заберём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Дазай Осаму забрали двух детей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обучением новичков занималась Одзаки Коё, но сейчас она была в командировке в Северной Америке. Однако оставленная ею команда для обучения новичков всё ещё была на месте. Акамацу Рю позвонил ответственному и сообщил об этом, тот сразу же пообещал как можно скорее приехать и устроить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Акамацу Рю потрогал ушную кость девочки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минимум тринадцать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похоже! Он думал, что ей максимум восемь-девять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девочки, Акутагава Рюноскэ, так разозлился. Он, вероятно, принял Акамацу Рю за какого-то аморального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интересом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потрогал ушную кость Акутагавы Рюноскэ. Мальчик был оглушён Дазаем Осаму и лежал без сознания. На вид он был худым и маленьким, но когда Акамацу Рю потрогал его,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ошибся, и потрогал позвоночник мальчика, что было более точным методом: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четырнадцать. Их уровень недоедания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