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слегка озадачен. Если в детстве не заложить хорошую основу для здоровья, то в будущем это обязательно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девочку, которая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жизни в трущобах Улицы Сурибати Гин выглядела худой и маленькой, совсем не как тринадцатилетняя девочка, что помогло ей защитить себя. Но она не ожидала, что этот человек, просто потрогав её ухо, назвал их настоящий возраст. Это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 и сказал Дазаю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определения возраста по костям. Если хочешь, могу научить, но раз ей уже тринадцать, то я не буду её брать, передам её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разведки были женщины, так как руководительница Одзаки Коё была женщиной, и она не отказывалась принимать способных женщин в подчинение, хотя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женщины, связанные с мафией, либо выросли в этом кругу, либо имели кровавую историю и тяжёлое прошлое. Они старались сохранить свою работу, работали усердно и не привлекали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изначально думал, что Акутагаве Гин всего шесть-семь лет, и он мог бы взять её под своё крыло, учитывая способность Акутагавы Рюноскэ. Но раз девочка оказалась старше, то, вероятно, лучше передать её под опеку старшей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парень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Акутагава Рюноскэ, когда он проснётся, узнает, что для того чтобы увидеть свою сестру, ему придётся преодолеть две горы: господина Дазая и господина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Портмафии состоялась официальная церемония повышения руководителей. Большинство членов организации собрались в здании Портмафии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 Огай произнёс несколько слов, подбадривая всех, и вызвал Акамацу Рю и Дазая Осаму, публично объявив, что в Портмафии появились два новых руководителя. Он призвал всех стараться и посвятить себя Портмафии на всю жизнь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задержался надолго, ведь он был боссом, и его присутствие оказывало давление на большинство членов. Поэтому он оставался всего около двадцати минут, а затем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Мори Огай ушёл, атмосфера в зале сразу же стала оживлённой. Многие начали подшучивать и предлагать тосты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отказывался, демонстрируя невероятную способность пить, чем удивил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у Акамацу Рю такая хорошая выносливость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подходили к Дазаю Осаму с тостами, но те, кто приходил к нему, были группами — либо целыми командами, либо отделами. Лидер группы или отдела подходил к Дазаю Осаму и почтительно произносил несколько слов, а затем все вместе поднимали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весёлой и расслабленной атмосферы вокруг Акамацу Рю, вокруг Дазая Осаму царили только уважение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обращал на это внимания. Иногда он из вежливости делал глоток, а иногда просто лениво поднимал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тех, кто подходил с тостами, не осмеливался возразить против такого поведения Дазая Осаму. Напротив, они считали, что сегодня им повезло, ведь он не пытался покончить с собой, не предлагал свои разрушительные планы и не выдвигал безумных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окружён людьми, и когда один тост заканчивался, подходила следующая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сидел на диване в углу зала и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видя, что слишком много людей подходят к Акамацу Рю с тостами, Накахара Чуя решил встать на его защиту и начал обмениваться тостами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Накахара Чуя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 панике попросили Дазая Осаму успокоить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здание Портмафии, и если Накахара Чуя в пьяном угаре разрушит его, то о премии в этом году можно забыть — все деньги уйдут на восстановление штаб-квартиры!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людей напивались, они начали разговаривать между собой, и Акамацу Рю наконец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Дазая Осаму, сидящего в углу, и подошёл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Дазая Осаму лежал пьяный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повышением, — Акамацу Рю чокнулся с Дазаем Осаму. — Почему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на диван напротив и поставил бокал на стол. Дазай Осаму тут же протянул руку и взял его,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Газировка,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пил так много! Но подожди, я видел, как тебе наливали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подмигнул,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волшебника весьма ловкие, и для Акамацу Рю поменять содержимое бокалов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Акамацу, в чём ты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бою, — сказал Дазай Осаму. — Твои пальцы, должно быть, очень ловкие? Дай подумать, ты раньше использовал короткий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 подарила мне короткий клинок, 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пошевелил рукой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боевых искусствах я тоже не так плох, достаточно для борьбы с обычными людьми, стрельба у меня тоже неплохая, я хорошо попадаю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Акутагава Рюноскэ, он только и делает, что использует свою способность, чтобы рвать врагов, как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явно не хватает уроков мафии. Не стоит недооценивать современное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недооценивает, но я думаю, что его способность ещё можно развить. Он просто использует ткань как лезвие, полагаясь на неожиданность, чтобы убить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физическое состояние слишком слабое. Врач сказал, что у него серьёзный туберкулёз. Хотя это можно лечить, но явно нельзя заниматься боевыми искусствами, а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— это базовый навык, который должен освоить каждый, кто связан с мафией. Даже такой ленивый, как Дазай Осаму, неплохо владел боевыми искусствами, ведь он мог выдержать удары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болезнь? Его сестра, кажется, здорова, просто страдает от недоедания, но у неё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Физическая подготовка, чувствительность к оружию, способность работать с документами и навыки разведки. Если ничего не подойдёт, то отправим в тыл, а если и там не получится, то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согласился? — Дазай Осаму посмотрел на Акамацу Рю. — Где будет находиться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предварительное место выбрано в старом районе, ближе к северо-западной части города, где проживает много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явно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Районы, через которые протекает река Цуруми, в основном безопасны. Я планирую через несколько дней купить там участок и начать работу над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официально это будет финансироваться крупной корпорацией, под надзором правительства, и Особый отдел по делам одарённых также направит туда своих людей. На поверхности это будет выглядеть как отдельная от Портмафии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господин Мори согласится заниматься таким неблагодарным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выгоды нематериальны. Среди высшего общества репутация доброго, рассудительного и амбициозного человека приносит господину Мори только пользу. Конечно, реальная ситуация известна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поиграл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крупного хаоса Портмафия получила максимальные выгоды и территории, и нам нужно время, чтобы полностью их освоить и укрепить. В этот период мы должны быть тихими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платить за мир. К тому же деньги, которые ушли на внешние проекты,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о цифрах на своём счету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сумма, и мы не только не потеряли, но и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босс слишком скуп и не дал ему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Портмафии праздновали повышение двух руководителей, самолёт вылетел с Гавайев и направился на Дальний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