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Фукудзава Юкити, несмотря на правильную осанку, излучал усталость. Рядом Ёсано Акико, едва сев в кресло, уже склонила голову и заснула. Что касается Эдогавы Рампо, он уже надел маску для сна и громко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Фукудзава Юкити наконец связался со знакомым из Особого отдела по делам одарённых и узнал, что пока они застряли на Гавайях, в Иокогаме произошли грандиозные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был в лёгком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Америку в целом прошла довольно приятно. Рампо познакомился с несколькими известными мировыми детективами и отлично провёл время. Ёсано Акико также купила немало местных предметов роскоши — ведь шопинг это естественная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детективного конкурса их, как победителей, пригласили на отдых на Гавайи. Планировалось провести там пять дней, но из-за сильного тайфуна пять дней превратились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отправились обратно в Иокогаму, хаос в городе уже практически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Эдогава Рампо получил новости из Иокогамы, он чуть не разбил бутылку персиковой газировки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мальчишка! Тот, который обманул Ёсано! Это точно он! Чёрт! Рампо-сама не оставит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и Ёсано Акико переглянулись. Ёсано Акико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Рампо-сан, вы говорите, что мы застряли на Гавайях из-за этого ребёнка? Но он же не мог вызвать сильный тайфун?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замолчал,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должна быть какая-то неизвестная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Мартильо, настоящий демон Ронни, безразлично подписал все финансовые документы этих троих на Гавайях.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демона наблюдение за погодой не такая уж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[Рампо: Только не попадайся мне на пути!]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у терминала, и пассажиры начали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зевнул, Ёсано Акико проверяла бирки на багаже, а Фукудзава Юкити разговаривал по телефону с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у багажной ленты, когда из-за угла вышел мужчина в сером пальто, в шляпе и тёмных очках. Увидев Эдогаву Рампо, он замедлил шаг, развернулся и направился в курительную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выкурил несколько сигарет и вышел оттуда только после того, как Ёсано Акико и остальные забрали багаж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забирать багаж, он просто не хотел, чтобы его увидел Эдогава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голос Фила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приехал? Вот адрес твоего брата. В последнее время он, кажется, занимается выбором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а именно Рандо, который проделал долгий путь из Америки,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тебя никто не узнал, иначе у твоего брата будут большие проблемы, — предупредил 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засмеялся. Братский разговор — это действительно вопрос Шрёдингера: будет ли это просто разговор или разговор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Рандо покинул аэропорт, вызвал такси и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двинулось к месту назначения, а Рандо, глядя в окно на знакомые пейзажи,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этом городе семь или восемь лет и был низшим исполнителем в Портмафии. Он знал этот город, особенно портовую зону, настолько хорошо, что мог с закрытыми глазами добраться до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 обширные пастбища на западе Северной Америки, о поместьях, за которыми тайно ухаживала Мартильо,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частью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Мартильо позволяла сотрудникам брать отпуск для решения личных дел, причём максимальный срок составлял год, что было весьма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господин Майза однажды взял отпуск на три года, и босс, господин Молдин, всё равно его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сам он взял всего пять дней отпуска, это действительно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предавался размышлениям, когда такси остановилось в довольно уединённом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расплатился, вышел из машины и пошёл по улице, пока не увидел вдалеке припаркованный автомобиль. Это была машина Портмафии, Рандо сразу узнал маркировку на номерном знаке.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не пошёл дальше, он прислонился к стене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некоторое время из здания впереди вышли двое. Впереди шёл Акамацу Рю, а за ним — крупный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мужчина сели в машину, и она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не двигался, подождал ещё две минуты, и из-за угла улицы выглянул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старший брат вернулся. Как же так,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не имел никакого сходства с Акамацу Рю, очевидно, тот использовал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 Рю теперь руководитель, за ним всегда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не стал комментировать, он знал, что Фил предупредит Акамацу Рю, ведь они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улыбался, но внутри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занимался осмотром приютов, и сегодня тоже был в одном из них, когда внезапно получил сообщение от Фила о том, что его старший брат уже прилетел. Акамацу Рю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брат лично приехал из Северной Америки, чтобы поколотить его? Потому что он тайно убил Верлена?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считал, что поступил правильно, и даже если он нервничал, то только из-за страха быть избитым! Поэтому внешне он ни в коем случае не должен показывать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ушёл с людьми, а Хасана оставил, чтобы тот притворился им и встретился с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точно не боялся быть избитым!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[Хасан: 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и Акамацу Рю прогуливались вокруг приюта. Рандо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приют?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недавнего хаоса Портмафия потеряла много людей. Мы должны заботиться об их потомках, но учитывая, что если они примут нашу помощь, то смогут только заниматься тёмными делами, я подумал о создании приюта. Кстати, господин Мори и Особый отдел по делам одарённых заключили соглашение, это что-то вроде откупа. Приют будет финансироваться Портмафией, но управляться социальными организациями, а официальные лица будут осуществлять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здесь для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посетил несколько приютов, детских домов и домов престарелых. Место уже выбрано, теперь нужно определиться с масштабами строительства и внутренним оборудованием. — Акамацу Рю улыбнулся. — К счастью, вскоре в Портмафию поступит крупная сумма денег, господин Мори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приюта были железные ограды, обвитые плющом. Акамацу Рю и Рандо обошли ограду и вышли к задней части здания. Задняя стена была ниже, они стояли на возвышении у набережной, откуда были видны поля, обрабатываемые за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и Акамацу Рю медленно прошли к набережной, они смотрели на текущую воду, и какое-то время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Рандо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спрашивать о Верлене. Я приехал, чтобы поговорить с тобой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облегчённо вздохнул, но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был слишком смел. — Рандо говорил спокойно. — Но в конце всё же проявил ум, переложив всё на Особый отдел по делам одарённых. Ты спрятался, и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итоге всё легло на власти, скрытые организации не обратят на тебя внимания. Но ты не должен продолжать так рисковать из-за этого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взглянул на реку, его взгляд устремился к далёкому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войне десятилетней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данные о Корипайне. — Рандо сказал. — Ты был объявлен в розыск Слугами Часовой башни. Неужели ты устроил обрушение Мёрсо?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это произошло в Британии, а мы, французы, очень внимательны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Рандо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войне сражения между странами были слишком ожесточёнными. Ты смог устроить такой переполох в Мёрсо и выйти сухим из воды, потому что настоящие сильные Британии были на поле боя. Не говоря уже о других, один только Шекспир мог бы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тот самый Шекспир,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