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самолёте Фукудзава Юкити, несмотря на правильную осанку, излучал усталость. Рядом Ёсано Акико, едва сев в кресло, уже склонила голову и заснула. Что касается Эдогавы Рампо, он уже надел маску для сна и громко похрапывал.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посадкой Фукудзава Юкити наконец связался со знакомым из Особого отдела по делам одарённых и узнал, что пока они застряли на Гавайях, в Иокогаме произошли грандиозные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Фукудзава Юкити был в лёгком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в Америку в целом прошла довольно приятно. Рампо познакомился с несколькими известными мировыми детективами и отлично провёл время. Ёсано Акико также купила немало местных предметов роскоши — ведь шопинг это естественная человеческая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детективного конкурса их, как победителей, пригласили на отдых на Гавайи. Планировалось провести там пять дней, но из-за сильного тайфуна пять дней превратились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отправились обратно в Иокогаму, хаос в городе уже практически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Эдогава Рампо получил новости из Иокогамы, он чуть не разбил бутылку персиковой газировки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мальчишка! Тот, который обманул Ёсано! Это точно он! Чёрт! Рампо-сама не оставит его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Фукудзава Юкити и Ёсано Акико переглянулись. Ёсано Акико с недоверием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Рампо-сан, вы говорите, что мы застряли на Гавайях из-за этого ребёнка? Но он же не мог вызвать сильный тайфун?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Эдогава Рампо замолчал,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должна быть какая-то неизвестная 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Бухгалтер Мартильо, настоящий демон Ронни, безразлично подписал все финансовые документы этих троих на Гавайях.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демона наблюдение за погодой не такая уж сложная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[Рампо: Только не попадайся мне на пути!]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приземлился у терминала, и пассажиры начали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Эдогава Рампо зевнул, Ёсано Акико проверяла бирки на багаже, а Фукудзава Юкити разговаривал по телефону с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у багажной ленты, когда из-за угла вышел мужчина в сером пальто, в шляпе и тёмных очках. Увидев Эдогаву Рампо, он замедлил шаг, развернулся и направился в курительную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выкурил несколько сигарет и вышел оттуда только после того, как Ёсано Акико и остальные забрали багаж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забирать багаж, он просто не хотел, чтобы его увидел Эдогава Рампо.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кармане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ответил, и голос Фила раздался в трубке: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приехал? Вот адрес твоего брата. В последнее время он, кажется, занимается выбором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а именно Рандо, который проделал долгий путь из Америки,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тебя никто не узнал, иначе у твоего брата будут большие проблемы, — предупредил Фил.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засмеялся. Братский разговор — это действительно вопрос Шрёдингера: будет ли это просто разговор или разговор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Рандо покинул аэропорт, вызвал такси и назвал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двинулось к месту назначения, а Рандо, глядя в окно на знакомые пейзажи, испытывал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в этом городе семь или восемь лет и был низшим исполнителем в Портмафии. Он знал этот город, особенно портовую зону, настолько хорошо, что мог с закрытыми глазами добраться до штаб-квартиры.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вспомнил обширные пастбища на западе Северной Америки, о поместьях, за которыми тайно ухаживала Мартильо,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частью Мартильо.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Мартильо позволяла сотрудникам брать отпуск для решения личных дел, причём максимальный срок составлял год, что было весьма щедро.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господин Майза однажды взял отпуск на три года, и босс, господин Молдин, всё равно его одобрил.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сам он взял всего пять дней отпуска, это действительно было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предавался размышлениям, когда такси остановилось в довольно уединённом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расплатился, вышел из машины и пошёл по улице, пока не увидел вдалеке припаркованный автомобиль. Это была машина Портмафии, Рандо сразу узнал маркировку на номерном знаке.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не пошёл дальше, он прислонился к стене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через некоторое время из здания впереди вышли двое. Впереди шёл Акамацу Рю, а за ним — крупный мужчина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и мужчина сели в машину, и она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не двигался, подождал ещё две минуты, и из-за угла улицы выглянул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старший брат вернулся. Как же так, почему ты мне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не имел никакого сходства с Акамацу Рю, очевидно, тот использовал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Акамацу Рю теперь руководитель, за ним всегда кто-то 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не стал комментировать, он знал, что Фил предупредит Акамацу Рю, ведь они давно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улыбался, но внутри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занимался осмотром приютов, и сегодня тоже был в одном из них, когда внезапно получил сообщение от Фила о том, что его старший брат уже прилетел. Акамацу Рю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старший брат лично приехал из Северной Америки, чтобы поколотить его? Потому что он тайно убил Верлена?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считал, что поступил правильно, и даже если он нервничал, то только из-за страха быть избитым! Поэтому внешне он ни в коем случае не должен показывать слабость!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ушёл с людьми, а Хасана оставил, чтобы тот притворился им и встретился с Рандо.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точно не боялся быть избитым! Точно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[Хасан: Хм.]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и Акамацу Рю прогуливались вокруг приюта. Рандо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приют? Зачем ты сюда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недавнего хаоса Портмафия потеряла много людей. Мы должны заботиться об их потомках, но учитывая, что если они примут нашу помощь, то смогут только заниматься тёмными делами, я подумал о создании приюта. Кстати, господин Мори и Особый отдел по делам одарённых заключили соглашение, это что-то вроде откупа. Приют будет финансироваться Портмафией, но управляться социальными организациями, а официальные лица будут осуществлять надзор.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здесь для осмотра?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посетил несколько приютов, детских домов и домов престарелых. Место уже выбрано, теперь нужно определиться с масштабами строительства и внутренним оборудованием. — Акамацу Рю улыбнулся. — К счастью, вскоре в Портмафию поступит крупная сумма денег, господин Мори очень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приюта были железные ограды, обвитые плющом. Акамацу Рю и Рандо обошли ограду и вышли к задней части здания. Задняя стена была ниже, они стояли на возвышении у набережной, откуда были видны поля, обрабатываемые за приютом.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и Акамацу Рю медленно прошли к набережной, они смотрели на текущую воду, и какое-то время никто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Рандо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спрашивать о Верлене. Я приехал, чтобы поговорить с тобой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сначала облегчённо вздохнул, но затем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был слишком смел. — Рандо говорил спокойно. — Но в конце всё же проявил ум, переложив всё на Особый отдел по делам одарённых. Ты спрятался, и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 итоге всё легло на власти, скрытые организации не обратят на тебя внимания. Но ты не должен продолжать так рисковать из-за этого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взглянул на реку, его взгляд устремился к далёкому горизонту.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войне десятилетней давности?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стал серьёзен: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изучил данные о Корипайне. — Рандо сказал. — Ты был объявлен в розыск Слугами Часовой башни. Неужели ты устроил обрушение Мёрсо?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ведь это произошло в Британии, а мы, французы, очень внимательны к таким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губ Рандо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войне сражения между странами были слишком ожесточёнными. Ты смог устроить такой переполох в Мёрсо и выйти сухим из воды, потому что настоящие сильные Британии были на поле боя. Не говоря уже о других, один только Шекспир мог бы тебя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Это тот самый Шекспир, которого я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