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начеку, храни свои секреты, увеличивай свои козыри и всегда будь осторожен. Это единственный способ выжить в тёмном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посмотрел на Акамацу Рю, его тон был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Старайся не действовать опрометчиво. Если уж придётся, будь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медленно кивнул, его лицо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прежняя уверенность и самодовольство от недавнего успеха незаметно рассеялись, оставив в его сердце лишь спокойствие 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брат,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изменение в глазах Акамацу Рю, Рандо с удовлетворением заметил, что парень, похоже, воспринял его слова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дал Верлену умереть, вероятно, планируешь использовать его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напомнил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можешь не использовать её, то не делай этого. По крайней мере, в ближайший год или два не используй эту личность. Наверняка за ним следят Запредельные, и Европейское бюро по делам одарённых не останется безучастным после такого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отложить некоторые планы, связанные с Верленом. Ладно, придётся использовать личность Корипайна. Спейд, теперь твоя очередь!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важными делами, Рандо немного расслабился и заговорил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выходил из самолёта, я встретил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 улыбкой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финансовые отчёты Ронни. Ты специально заплатил, чтобы победителя детективного конкурса отправили на Гавайи?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кивнул, а затем резко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вернулись?!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того детектива-победителя. — Рандо улыбнулся. — Хотя мы были на разных рейсах, я видел, как они забирали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почувствовал неловкость, честно говоря, он уже почти забыл об Эдогаве Рампо.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записи Фила, это действительно страшный детектив. — Рандо покачал головой. — Думаю, ты не сможешь скрыть от него свои действия, но как тебе это удалось?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тоже был заинтересован: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Гавайях так много островов, как ты узнал, что сильный тайфун ударит именно по тому острову?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 слишком высоко меня цените, это не я. Я просто попросил Ронни найти подходящий необитаемый остров, чтобы разместить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Из-за сильного тайфуна волны стали слишком большими, чтобы спасти их, связь была прервана, и им пришлось выживать на острове. Когда они наконец связались, подходящего спасательного судна не было, и когда их подобрал вертолёт, он был сбит сильным ветром и упал в море, после чего они ещё два дня дрейфовали в океане…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наконец вернулись на главный остров Гавайев, последовала серия сильных тайфунов, аэропорт Гавайев закрылся, и они были вынуждены остаться там, пока в Иокогаме всё не улеглось…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 усмешкой посмотрел на Акамацу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 этого детектива?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выслушав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невезучие!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Ронни был слишком эффективен, он больше никогда не захочет использовать кожу демона как материал для создания фантастического существа!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боялся, просто не хотел, чтобы они втянулись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очень чистые люди, лучше подождать, пока Иокогама успокоится, и тогда они смогут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информацию об Иокогаме, Эдогава Рампо наверняка поймёт, что его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начал серьёзно задумываться о том, как успокоить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иметь отца дедукции, следящего за тобой, —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Эдогава Рампо? Я подкуплю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стемнело, ночной ветер был прохладным, и Акамацу Рю предложил Рандо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без труда вернулись, хотите прогуляться?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ещё нужно съездить на Хоккайдо. В Мартильо есть руководитель, который родом с Дальнего Востока. Услышав, что я вернулся, он попросил меня съездить в его родной город за кое-какими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понял, он знал этого старика, который, похоже, был личным телохранителем босса Молдина и также отвечал за обучение новичков, являясь учителем боевых искусств для большинства руководителей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ночным поездом в Токио, а затем на самолёте на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много людей, которые меня знают, поэтому лучше уехать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пойдём поужинаем французской кухной?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последовал за взглядом Акамацу Рю и увидел, что неподалёку несколько человек тащили мешок, делая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Рандо и Акамацу Рю стояли на возвышенности у набережной, их обзор был широким, и, хотя расстояние было значительным, они сразу же определили маршрут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приют…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этого человека, это директор приюта, которого я видел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хоронят тело? — Выражение лица Рандо стало мрачным. — Приют…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приюте издеваются над детьми до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сделал несколько фотографий издалека, ни он, ни Рандо не двинулись с места, пока те люди, закончив закапывать тело, не ушли, после чего они медленно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наложил на себя и Акамацу Рю слой подпространства, чтобы защитить их от атак, а затем с помощью подпространства разрушил слой земли и вытащил мешок с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подошёл и открыл мешок, после чего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Эээ?!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тело, Рандо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 же Сибусава Тацухико?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Сибусава Тацухико мёртв?! И умер в приюте?!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только что подчеркнул важность способности Сибусава Тацухико, и через несколько минут они своими глазами увидели его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 инстинктивно посмотрел на Рандо, и тот без колебаний протянул руку: Способность «Альбом цветных иллюстраций»! Призыв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Рандо получил воспоминания Сибусава Тацухико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Сибусава Тацухико словно ожил, на его лице появилось выражение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свет так прекрасен, ослепителен и ярок, я хочу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этого парня Фёдор пригласил в Иокогаму именно ради поисков света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закрыл глаза, чтобы упорядочить информацию, а затем указал на приют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ребёнок-эспер. Сибусава Тацухико пытался извлечь способность этого ребёнка, подвергнув его электрошоку, но способность ребёнка вышла из-под контроля и, воспользовавшись невнимательностью Сибусава Тацухико,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приюта испугался и тайно закопал Сибусава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выслушав это,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 эсперы, погибшие от рук Сибусава Тацухико, сейчас плачут!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Сибусава Тацухико был в приюте?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директор приюта заметил, что усыновлённый ребёнок превращается в маленького тигра и нападает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тоже считал это странным, он с недоумением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не знал, что происходит, и опрометчиво начал расспрашивать на чёрном рынке. Как раз в это время Сибусава Тацухико был освобождён Особым отделом по делам одарённых, он собирался покинуть Иокогаму, но принял просьбу директора и пришёл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 лишился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Почему Рампо так зол? Активно отправиться в отпуск и выживать на необитаемом острове, дрейфовать в море — это разные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красавец Сибусава Тацухико погиб, но, хотя он умер, его способность вернётся! [Нет]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снова закопал Сибусава Тацухико.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Рандо мог использовать способность призыва духов, чтобы управлять телом, самое сильное в Сибусава Тацухико было его способность «Комната Тацухико», которая исчезла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использовать Сибусава Тацухико как бойца рукопашного боя, Рандо лучше было бы найти тело настоящего мастера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Акамацу Рю было мрачным, он посмотрел на закопанную землю, а затем взглянул на приют вдалеке: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усыновить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убил Сибусава Тацухико, и в будущем ему обязательно начнут доставлять неприятности. К тому же он эспер, и этот маленький приют не сможет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Рандо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Разберись с этим сам, Рю. Сибусава Тацухико был сильнейшим в мире, но погиб в приюте при таких странных обстоятельствах. Тебе нужно извлечь урок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недооценивай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