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короткая однодневная поездка на горячие источники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 поездке, Накахара Чуя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Сельдь, ты не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получив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Моня может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него занятия с репетитором,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Рюро, получив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Дазай, у меня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приказываю тебе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старик Хироцу Рюро почувствовал редкую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господин Дазай, кажется, очень зол, и эта поездка на горячие источники обещает быть полной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руководителей, зачем ему, сотнику Чёрных ящериц, вмешиваться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лучше пошёл сражаться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организовал бронирование горячих источников, а затем взял Ацуси с собой пообедать и купить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попрощался и ушёл, потому что господин Мори, подумав, решил, что что-то не так. Акамацу Рю не был человеком, который бы устраивал такие вещи, так кто же подстрекал его устроить всем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конечно же,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господин Мори потребовал, чтобы Дазай немедленно вернулся в офис Портмафии. Если Дазай так свободен, значит, работы у него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повёл Ацуси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мальчику много одежды. Юноша был худым и щуплым, поэтому широкие вещи ему не подходили, пришлось покупать облегающие рубашки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увидев, что Акамацу Рю и Дазай Осаму предпочитают чёрные тона, Ацуси тоже выбрал чёрную одежду. Однако Акамацу Рю считал, что мальчику больше подходят тёплые тона, учитывая его мягкий и спокойный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Ацуси, видя, как его новый старший брат, кажется, собирается скупить весь магазин,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уже собирался повести его в соседний отдел за спортивной одеждой, Ацуси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Повседневной одежды нужно как минимум три комплекта для смены, официальных костюмов тоже нужно два разных цвета, плюс спортивная и повседневная одежда, даже если по одному комплекту, всего семь комплектов. А ещё обувь, ты что, будешь ходить в одной паре? Сандалии, сланцы, гэта, ботинки и кроссовки — всё это нужно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Ацуси, слушая его бесконечные рассуждения, почувствовал, как у него защемило в носу.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хватит и одного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протест отклонён. Если ты будешь ходить в лохмотьях, это будет позором для меня,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тренировочную форму тоже нужно купить несколько комплектов...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Дазай собирается подкинуть ему Акутагаву Рюноскэ, чья способность связана с пронзанием, одежда Ацуси, вероятно, будет часто рваться, так что лучше запастись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Ацуси, наблюдая, как Акамацу Рю без остановки расплачивается картой, чувствовал себя всё более неуверенно. Его старший брат тратил так много денег, не слишком ли это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одежду, Акамацу Рю также приобрёл Ацуси галстук, ремень, часы, очки и шляпу. Когда Ацуси увидел итоговый счёт, даже несмотря на сияющую улыбку продавца,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продажа не стоит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полуобморочном состоянии последовал за Акамацу Рю из торгового центра. Они сели в такси и доехали до улицы недалеко от реки Цуруми.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выглядела немного обветшалой, но имела своё очарование. Акамацу Рю осмотрелся и выбрал небольшой ресторанчик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заказал тядзукэ, а Акамацу Рю — рис с икрой. За едой они разговаривали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последнее время с безопасностью было совсем плохо, мы даже вечером не решались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стало лучше, эти бандиты перестали буянить, и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вижу, что в этом районе безопасность наладилась, хочу открыть здесь магазин. Вы знаете, кто хотел бы продать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открыть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 свободных денег, хочу попробовать вложиться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глядя на здание Вооружённого детективного агентства напротив,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открыть бургерную или магазинчик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Динь-динь-дон, строители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придя утром на работу, заметила, что напротив здания Вооружённого детективного агентства открылся новый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раньше здесь была лавка тофу, значит, сменился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продавцом газет на улице, Ёсано Акико узнала, что пожилая женщина, торговавшая тофу, не могла справиться с бизнесом и едва сводила концы с концами. Её сын, живущий в Токио, пригласил её переехать к нему, и как раз кто-то спросил, не хочет ли она продать лавку. Женщина согласилась и уехала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не придала этому значения, но через пару дней магазин был перестроен, и на нём появилась вывеска бургерной.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бургерной не только продавали бургеры, но и выделили отдельную зону для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осмотрев магазин снаружи, подумала, что, возможно, Эдогава Рампо будет часто сюда заглядывать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агентство, она увидела, как Эдогава Рампо с раздражением разворачивает пакет с чипсами. Ёсано Акико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с силой шлёпнул по пакету с чипсами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очень неприятный человек сделал то, что меня разозлило, хотя само по себе это неплохо, но всё равно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была удивлена, как вдруг за дверью раздался голос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Детективное агентство? Я курьер, у вас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Подлец! Подлый!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хотя и не понимала, в чём дело, открыла дверь. Курьер передал ей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срочное письмо для господина Эдогавы Рампо, пожалуйста, подпишитесь, что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подписывать!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прямо так и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Фукудзавы Юкити, он пришёл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объяснила ситуацию, затем повернулась к растерянному курьеру: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отправил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мы не знаем, отправитель анонимный, но он оставил крупную страховку, и если вы не подпишете, я... я не смогу это покрыть!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слегка нахмурился, посмотрел на Эдогаву Рампо. Молодой человек в берете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Рампо, похоже, уже ожидал этого, поэтому ещё больше разозлился и снова шлёпнул по пакету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подписал и бросил конверт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Это просто подарок от того брата, я не хочу его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с возмущением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онемела, вспомнив слова курьера. Если Эдогава Рампо не подпишет, курьеру придётся выплатить крупную компенсацию. Такой навязчивый способ дарения действительно был в стиле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деньги, можно использовать их для помощи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подарок от злодея, так почему бы не использовать его для добрых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подняла конверт, открыла его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со сложным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документы на владение магазином, судя по расположению, это новый магазин напротив нас. Теперь он принадлежит господину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был ошеломлён. Он машинально посмотрел в окно и увидел, что напротив открылась новая бургерная с закусками, где шла распродажа.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магазин?!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все мои счета за расходы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