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улыбка на лице Акамацу Рю слегка застыла. Он вспомнил о способности Дазая Осаму «Человеческое ничтожество» и вздохнул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Дазай Осаму прыгнул в горячий источник, пытаясь утопиться, он вдруг почувствовал, как кто-то схватил его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Дазай, лежа на спине под водой, инстинктивно открыл глаза и увидел лицо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тоже погрузил лицо под воду, широко раскрыв глаза и уставившись на Дазая, левой рукой он сжимал щеку Дазая.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Рю, казалось, хотел что-то сказать, но из-за нахождения под водой он выпустил лишь пузырьки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рассмешила Дазая, и он не смог сдержаться, вынырнув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тоже выпрямился, вытер лицо рукой и встретился взглядом с любопытным выражением лица Накахара Чуя.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сделал? Неужели искусственное дыхание?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это всего лишь несколько секунд. Я просто скорчил рожу, чтобы рассмешить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Чуя дернулся. Строить рожи под водой… И этот парень, Дазай, действительно рассмеялся. В некоторых моментах господин Акамацу очень похож на Дазая.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неожиданно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Рю хорошие навыки плавания.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Хироцу Рюро кивнул, с выражением воспоминания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давно, когда ещё был предыдущий глава, господин Акамацу отправился на вражеский лайнер, чтобы украсть информацию. Он доплыл туда прямо из 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и Накахара Чуя одновременно выразили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порта? Это же довольно большое расстояние,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живущие рядом с портом, обычно хорошо плавают, — лениво ответил Акамацу Рю. — К тому же вода в порту неглубокая, под водой есть сети, так что это совсем не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Хироцу Рюро: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Хироцу в молодости тоже гонял на водных мотоциклах по морю, устраивая цепные столкновения. Я тогда смотрел издалека и был впечатлён.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Хироцу Рюро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в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Молодость… Хотя сейчас мы тоже не слишком старые, но кажется, что прошло уже очень много времени, и я уже могу считать себя пожилым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всего восемнадцать, я ещё очень молод!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Рю ещё ребёнок, ну, и Дазай тоже, и Чуя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Хироцу Рюро, услышав это, едва не дернулся. Если бы это услышали посторонние, они бы подумали, что Ода Сакуноскэ ослеп.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младше господина Акамацу, но этот карлик точно самый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Чуя стало немного мрачным. Он не знал точной даты своего рождения и неопределённо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ещё вырасту!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рассмеялся. Он говорил о возрасте, а Чуя упомянул рост. Ну что ж, давай сравним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За последний год я вырос на пять сантиметров, а этот карлик, кажется, вообще не вырос, — протянул Дазай, используя раздражающий тон. — Ой, я ошибся, Чуя всё-таки вырос на один сантиметр. А, это из-за толстой подошвы на ботинках!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не выдержал и плеснул водой в Дазая из деревянного таза: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ношу ботинки с толстой подошвой!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ничуть не испугался, у него тоже был маленький деревянный таз: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это обувь с подъёмом.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два шестнадцатилетних подростка начали драться в горячем источнике.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и Хироцу Рюро поспешили уйти, Ода Сакуноскэ усмирил обоих, и компания, одетая в юката, отправилась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был приготовлен с большим старанием в отеле. Поскольку Акамацу Рю полностью арендовал заведение, заплатив крупную сумму, владелец отеля специально нанял высококлассного шеф-повара, который лично представил блюда и приготовил их. Все наелись до отвала.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Хироцу Рюро заявил, что хочет отдохнуть, Ода Сакуноскэ решил прогуляться, Чуя тоже заинтересовался, и они вместе отправились в ближайший идзакая на вторую порцию выпивки.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решил выпить кофе в саду отеля, заодно ожидая сообщений от Хассана.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отеля был оформлен довольно изысканно, вокруг росли низкорослые сосны и цветы, также был небольшой пруд с текущей водой и бамбуковый желоб, из которого время от времени стекала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сидел за кустом роз, пил кофе и наслаждался покоем.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подошёл бесшумно, как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чашку кофе и небольшой пирожное.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открыл глаза и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пошёл с Чуя выпивать.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иметь дело с этим пьяницей. В любом случае, Ода Сакуноскэ успокоит его, прежде чем он начнёт крушить отель в пьяном угаре.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рядом с Акамацу Рю. Наступила ночь, и ветер стал прохладнее.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носу витал лёгкий аромат роз, и настроение Дазая, подобно цветочному аромату, тихо плавающему в ночи, стало загадочным и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молчал, его мысли уносились далеко вместе с ночным ветром. Это было чувство полного расслабления, что для него, обычно постоянно обдумывающего и просчитывающего всё наперёд, было редким моментом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ни о чём думать, ничего делать, просто наслаждаться прохладным ночным ветром — для Акамацу Рю это было невероятно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Дазай, казалось, почувствовал безмолвную усталость и постепенно проявляющееся чувство расслабления Акамацу Рю. Он не говорил ни слова, лишь с удовольствием ел своё пирожное.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вечером они плотно поужинали, у него, кажется, был второй желудок для десертов.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нарушил тишину, Дазай нахмурился, но Акамацу Рю понял, что это был специальный звонок от Хассана.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взял телефон и открыл его, его выражение лица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Дазай стал немного серьёзнее: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 видом бессилия повернул телефон к Дазаю: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волновался, оставив Ацуси одного дома, поэтому попросил присмотреть за ним, чтобы избежать неприятностей.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посмотрел на присланное видео и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трёхцветный кот и маленький тигр с чёрно-белой шерстью устроили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поцарапали диван, опрокинули телевизор, разбили стакан и ободрали обои. В конце концов кот взобрался на стену, а тигрёнок внизу рычал, время от времени совершая прыжки, пытаясь ухватить кота за хвост…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в душе ругал Хассана: «Папа Хассан!! Ты даже с одной кошкой не справился?»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 тихо смеялся, искренне отвечая: [Я не могу раскрыть себя.]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дома появился бездомный кот? С точки зрения защиты территории, Ацуси довольно полезен…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я могу полностью обновить мебель.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сказал, он всё же предупредил Дазая: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 с глазами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Ацуси, превращающийся в тигра, может быть, есть и эспер, превращающийся в кота? — спокойно сказал Акамацу Рю. — Завтра я попрошу Нисикаву профинансировать приют для бездомных животных. Я хочу, чтобы все бездомные кошки и собаки в Иокогаме были стерилизованы! И чтобы на них были ошейники с сигнальными передатчиками!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Дазай: […………]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удивлённо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чему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Дазай, смеясь, покачал головой, не объясняя.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вдруг понял, что Акамацу Рю действительно всего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этот человек почти одного возраста с ним, они ровесники.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он всегда считал Акамацу Рю таким зрелым и серьёзным, словно он одного возраста с Ода Сакуноскэ?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Акамацу Рю обычно слишком надёжный? Из-за искусственной способности ему нужно всегда оставаться спокойным и сдержанным, и в результате он незаметно стал опорой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очень хотел сказать, что он может просить о помощи других, или, может быть, обратиться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Дазай спросил себя: ты сам зрелый, серьёзный и надёжный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ты можешь быть опорой для других? Можешь ли ты стать самой надёжной поддержкой и защитой для Акамацу 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задал себе этот вопрос, Дазай уже знал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он не способен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Дазай говорил, что Акамацу Рю может полагаться на его способность аннулирования, но Акамацу Рю ответил: «Твоё намерение уже достаточно».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оглядываясь назад, он понимает, что тогда был слишком наивным и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http://bllate.org/book/15286/1353486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