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 некоторой самокритикой подумал, что даже он сам считает себя ужасным, и с точки зрения Акамацу Рю он действительно ненадёжен.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сердце Дазая возникло желание, которого он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стать уважаемым, зрелым и надёжным сильным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желание стать взрослым, было настолько новым и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посмотрел на Акамацу Рю. Розы вокруг были особенно нежными, розовые и белые цветы окружали этого человека, создавая спокойную и вечную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Акамацу Рю после совместного разрушения двумя ненормальными кошками в итоге лишилась большей части мебели, стены стали неровными, и, кроме груды обломков и несущих стен, ничего целого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вёл прямую трансляцию, и Акамацу Рю пришлось терпеть его бесконечные комментарии в голове: как кошка поцарапала морду тигра, как тигр ударил кошку по заднице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явным злорадством.]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пришлось позвонить Нисикаве глубокой ночью, объяснив, что он недавно усыновил ребёнка с неконтролируемой способностью, который устроил разруху в доме. Он попросил Нисикаву забрать ребёнка в Портмафию.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как бы он ни старался, он не сможет разрушить здание Портмафии, — мягко сказал Акамацу Рю. — Благодарю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Нисикава, получив звонок, был в недоумении. Начальник уехал в отпуск, забрав с собой других способных руководителей, оставив кучу работы, и теперь ещё добавил личные поручения. Это действительно образцовый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Нисикава внутренне ворчал, как самый опытный подчинённый Акамацу Рю, он всё же поехал ночью в его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руководитель среднего звена в Портмафии, Нисикава не мог сказать, что ночью выходить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Нисикава взял запасной ключ из офиса Портмафии и открыл дверь, он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Акамацу Рю позвонил ему ночью. Это действительно было результатом битвы кошки и тигрёнка?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продолжалось, то к утру квартира была бы полностью уничтожена!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был шокирован почти разрушенной квартирой и, не заметив, как трёхцветный кот прыгнул на него, все четыре лапы ударили его по лбу, и кот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вскрикнул и инстинктивно прикрыл лицо рукой, а затем чёрно-белая тень выскочила следом. Нисикава, с хорошим зрением, сразу узнал мальчика с фотографии, которую прислал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отбиться, но тигр укусил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Нисикава: […………]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не смог сдержать злобную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бездомный кот сбежал, но ты останешься!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схватил сломанную дверцу шкафа и, как муху, ударил ею по голове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маленький тигр, которого кот уже пол ночи изводил, получил удар от Нисикавы и с воем упал на пол,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тигрёнок превратился в беловолосого хрупкого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внимательно рассмотрел лицо мальчика и подумал о том, как выглядел якобы свирепый тигр, и покачал головой. Внешность действительно обманчива!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осмотрел комнату и понял, что гостиная полностью разрушена. Комната Акамацу Рю, хотя и была взломана тигром и котом, содержала только кровать и шкаф, и в ней не было ничего, что могло бы представлять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позвонил в отдел снабжения, приказав уничтожить все вещи Акамацу Рю, смешать их с бетоном и выбросить в море, а затем заказал новую мебель и предметы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Нисикава унёс тигрёнка из квартиры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Накадзима Ацуси проснулся в незнакомой комнате, чувствуя себя растерянным и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вошёл мужчина в чёрном костюме, молча поставил перед ним ноутбук и включил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Ацуси посмотрел на видео, вспомнив, как в то утро старший брат тоже показал ему видео, и он узнал, что может превращаться в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Ацуси было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содержимое видео, его выражение лица мгновенно изменилось с ??? на !!!, а затем на QAQ. Ему стало совсем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он дрался с бездомным котом в доме своего нового приёмного брата и разрушил квартиру!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точно выгонят,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уже понял, что произошло вчера, — спокойно сказал Нисикава, видя, как лицо мальчика выражает отчаяние. — Я помощник твоего приёмного брата, можешь называть меня Нисикава. Здесь место его работы, он вернётся сегодня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посеешь, то и пожнёшь. В этот момент выражение лица Нисикавы было точно таким же, как у Акамацу Рю, когда он мягко обманывал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Нисикава, как фокусник, вытащил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Портмафии обычно работают ночью, и их эффективность высока. За одну ночь они успели очистить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включало и личные вещи Ацуси, а также множество книг и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[Трёхцветный кот, убегая, намеренно обошёл кабинет.]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 сказал, что ты должен закончить домашнее задание до его возвращения и подумать над вопросом: почему ты не смог справиться с бездомным котом, ведь ты тигр!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Ацуси: […………]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господин 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Нисикавы 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не знаешь? Твой приёмный брат в компании известен как К. Помни, в офисе он не твой брат, а господин К,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Ацуси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Меня… меня не выгонят?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возместишь ущерб за вещи в квартире, думаю, господин К не отправит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гардероб с дорогой одеждой заставит мальчика работать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Ацуси задумался. Хотя это звучало печально, почему он почувствовал облегчение?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понял, я буду усердно учиться и верну деньги! — с решимостью сказал Ацуси.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Нисикава, будучи опытным в чтении людей, легко уловил мысли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подумал: откуда начальник нашёл такого наивного эспера?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легко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умывайся, тебе принесут завтрак и обед. В этом кабинете есть туалет, но помни, — на губах Нисикавы появилась холодная улыбка, — запрещено выходить и трогать вещи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Ацуси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и компания пообедали в отеле с горячим источником, отдохнули полчаса, и после звонка Мори Огая, который формально выражал заботу, но на самом деле напоминал, Ода Сакуноскэ сел за руль, и они вернулись в Портмафию.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рассчитал время, и они прибыли в Портмафию как раз в пять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печально посмотрел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вернуться днём…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сейчас не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Мори: [Это же почти вечер!]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хотя и подшучивал над Мори, с улыбкой достал пудинг из горячего источника и подарил его золотоволосой девочке Элизе, которая радостно взяла его и побежала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заговорил о Накадзима Ацуси: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твою квартиру разрушили? Этого мальчика Нисикава привёз в Портмафию, и он был настолько послушным, как перепуганный перепел, это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сказал не выходить, и Ацуси действительно не выходил. Нисикава сказал не трогать вещи в кабинете, и Ацуси сидел у двери, ел и делал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вспоминая видео с разрухой, присланное Хассаном прошлой ночью,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боится снова быть брошенным, боится, что его отправят обратно в приют. Если относиться к нему хорошо, он будет работать на Портмафию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мимоходом упомянул Ацуси: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 того, как он сможет выполнять задания, ещё далеко. Кстати, в моём доме оказался бездомный кот, это действительно неожиданно,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