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Акамацу Рю, Мори Огай слегка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Эта кошка вызывает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но как только Ацуси поселился, туда пробралась дикая кошка. Мне кажется,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Мори Огай: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переехать в другое место, а квартиру временно оставить Ацуси. Хочу посмотреть, кто же пытается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вспомнил, как Акамацу Рю ранее мастерски переиграл множество людей, и мысленно посочувствовал тому, кто навлек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ещё кое-что, о чём я хочу вам сообщить, — продолжил Акамацу Рю. — Я планирую завести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Коё из Северной Америки привезла несколько отличных овчарок. По крайней мере, на территории Портмафии не должно быть чужих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слегка подёрнулся, считая это излишним, но не стал спорить по мелочам: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занимался вопросами разведки, так что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Дазай Осаму и Ода Сакуноскэ покинули Иокогаму, отправившись в свободную Америку, чтобы ощутить свободу и энергию её народа, Одзаки Коё получила просьбу Акамацу Рю привезти умных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была в полном недоумении. Встретив Дазая, она, закончив передачу дел,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Портмафии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просматривая документы по делам в Северной Америке,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Когда я уезжал,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с недоумением рассказала о планах Акамацу Рю создать собачий отряд. Услышав это, Дазай разразился смехом, буквально свалившись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Коё, всё ещё в замешательстве, посмотрела на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не понимал, что происходит, и поднял Дазая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смеясь до слёз,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господина Акамацу атаковала дикая кошка, и он хочет, чтобы в Иокогаме больше не было бродячих котов…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собачий отряд из-за такого — это по-настоящему в стиле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это была просьба Акамацу Рю, Одзаки Коё, хоть и считала это абсурдным, всё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отряда она задержалась в Северной Америке ещё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собак нельзя было просто купить. Каждая обученная собака стоила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использовала свои связи и через частный канал Мартильо приобрела около десятка сильных и умных бордер-колли, сформировав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всегда конфликтовавший с собаками, смотрел на них с явным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Эти собаки точно подходят? Они здоровы? Не больны? Если их способности окажутся слабыми, можно ли их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Дазая вызвали гнев у дрессировщика.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нахмурилась, собираясь сгладить ситуацию, но собаки, почувствовав неприязнь Дазая, с лаем набросились на него, свалили на пол и уселись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Коё: *фырк*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мне кажется, эти собаки очень способные. Смотри, как они чувствуют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выйдя из горячего источника, пока не мог уделить внимание Накадзиме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ревности и зависти босса Мори Огай — все подчинённые в отпуске, а босс работает? Это несправедливо!!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Акамацу Рю заметно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Дазай уехал в Северную Америку, Мори Огай передал часть простых задач Накахаре Чуя, а остальное свалил на Акамацу Рю, а сам отправился с Элизой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заявил, что хочет провести прекрасное время наедине с милой мисс Элизой.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мог только: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Мори Огай всё-таки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специфику своей работы и хрупкое психическое состояние Накадзимы Ацуси, Акамацу Рю временно поручил его Нисикаве.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пусть Ацуси поймёт, чем я занимаюсь, и осознает, что должен стать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помолчал,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дали мне задание. Может, вы его выполните?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начальник, таковы и подчинённые. В этот момент Акамацу Рю глубоко понял обиду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Акамацу Рю смирился и взял на себя и задачи Нисикавы. Ах, Акамацу Рю чувствовал себя великодушным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всё ещё дрожал, ожидая, что брат отругает его за то, что он вместе с дикой кошкой устроил погром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брат, вернувшись, лишь взял его тетрадь, просмотрел её и оставил ему многозначительную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глядя на юношу, полного тревоги и робости,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подчинённый Нисикава, думаю, ты уже его знаешь. Он покажет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вы не сердитесь?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поймёшь, что именно сделал, мой гнев только запутает и напугает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осознав свои поступки, можно говорить о наказании. Я не люблю физические наказания, хотя они приносят быстрый результат, но последствия слишком серьёзны, это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я считаю это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расслабься, Ацуси, я не 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 Акамацу Рю, страх на лице Накадзимы Ацуси немного уменьшился. Он посмотрел на мужчину в чёрном костюме рядом с Акамацу Рю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ценю старательных людей, 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Накадзима Ацуси был уведён Нисикавой на экскурсию по зданию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секретные места юноше не показали, но даже то, что он увидел, сильно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тренировочный зал Чёрных ящериц, эсперов, тренирующих свои способности, огромное количество оружия, которое явно могло отправить кого-то за решётку, и, наконец, подземную тюрьму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Ацуси, держась за край одежды Нисикавы,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Нисикава-сан, чем занимается компания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гражданская группа самообороны, поддерживающая порядок в порту, — ответил Нисикава.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чувствовал, что что-то тут не так, но гражданская самооборона? Поддержание порядка? Должно быть, это хорошая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Организация называется Портовая мафия, — добавил Нисикава. — Наша деятельность охватывает многое, в основном… Эй,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ахнул — это же та самая страшная подпольная организация Портовая мафия, которой пугал его директор приюта?!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юноша был настолько напуган, что его глаза превратились в спирали, и в следующую секунду он превратился в маленького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злорадной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тебе почувствовать атмосферу Портмафии!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пистолет и начал стрелять вокруг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Меткость Нисикавы была отточена в перестрелках в Северной Америке под руководством Акамацу Рю, так что выстрелы были точными. После нескольких выстрелов маленький тигр понял, что, хотя он и тигр, пока что он не может справиться с этим двуногим,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охранники тюрьмы с удовольствием провели час, стреляя вокруг маленького тигра — они получили приказ от Нисикавы: это тигрёнок господина К, нельзя его убивать или ранить, максимум — ободрать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тигрёнок, измотанный, снова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разбудил Накадзиму Ацуси и сначала показал ему видео, как тигрёнок прыгал под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прогрессируешь! Раньше ты не мог лазить по стенам, а теперь прыгаешь между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быть котом!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Нисикава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тюрьму ты посмотрел, теперь мы пойдём…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Накадзимы Ацуси шаталось, он хотел упасть в обморок, но, вспомнив увиденное, стиснул зубы и держался. Возможно, из-за переизбытка информации он постепенно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