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видео их боя и почувствовал, что нашёл неплохие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мозгов у них маловато, но интуитивные существа тоже могут быть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хорошо развивать их интуицию. Если их инстинкты смогут почувствовать опасность, избежать ловушки или просто разорвать её на части, то они станут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Накахара Чуя, который сильно пострадал от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их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несколько раз попадут в ловушку, и их тело запомнит ощущение перед тем, как угодить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молча зажёг свечу за двух подростков.]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вернулась из Северной Америки!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привезла с собой отряд бордер-колли, о котором так мечтал Акамацу 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в восторге. Он тут же позвал Накадзиму Ацуси и Акутагаву Рюноскэ, которые каждый день дрались друг с другом, и поехал встречать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вышла из самолёта, почувствовав воздух Иокогамы,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с группой людей в чёрном, и её подчинённые сразу же отправились оформлять документы на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ввоза целого отряда бордер-колли была сложной, но у Портмафии были деньги и связи. Карантинная служба заранее получила от Акамацу Рю крупную сумму, и после проверки по всем правилам они сразу же отпустили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заняло немало времени, и когда Одзаки Коё покинула аэропорт, Акамацу Рю ждал её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адаптации Акутагава Рюноскэ и Накадзима Ацуси уже могли относительно мирно сосуществовать, хотя один всё ещё изо всех сил пытался сорвать с другого одежду, а другой постоянно хотел окончательно победить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радостное настроение Акамацу Рю, Акутагава Рюноскэ и Накадзима Ацуси на этот раз не стали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получили суровый урок: если Акамацу Рю расстроится, им будет очень,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ожидания Акамацу Рю отправил их прогуляться вокруг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стоял в углу торговой улицы с видом, который говорил «не подходи», и совершенно не хотел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был одет в чёрное пальто, подаренное Акамацу Рю, с белой рубашкой и чёрными брюками. Его взгляд упал на шоколадные батончики в магазине, и через некоторое время он медленно подошёл и купил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посмотрел на кучу шоколадных батончиков в руках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слабо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вообще не мог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отвёл взгляд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мог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задумался, затем открыл пакет и протянул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один? Хотя теперь я могу их есть, но дети, с которыми я раньше дрался за них... я больше никогда не вернусь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в приют, не только директор и дети боялись бы, что он принесёт беду, но и он сам... честно говоря, то место, где его мучили, он тоже не хотел 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молчал некоторое время, но всё же взял один батончик и начал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не такой,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другой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Рюноскэ посмотрел на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прошлый раз это были просроченные и растаявшие.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открыл рот, но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ел просроченные.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их прошлое было очень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отношения между ними стали чуть более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выхода самолёта вышла группа людей, во главе которой была женщина в красном кимоно с изысканной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следовали пять или шесть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слышал от Нисикавы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сестра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точно знает, как дела у господина Дазая!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едва сдержал улыбку. Он примерно понимал одержимость Рюноскэ: если он сам хотел получить одобрение и похвалу брата, то Рюноскэ хотел признания от господина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подойти, внезапно появились ещё несколько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держал на поводке двух чёрно-белых бордер-колли, и цепи были толщиной с палец. Но даже так собаки тянули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Непонятно, кто кого выгуливал.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смеялся и подходил к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Коё,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тут 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Коё стала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Чуи срочное задание, он сказал, что вечером устроит вам ужин в честь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перед вылетом получила сообщение от Накахары Чуи, она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для вас все новинки прошлого года, кимоно и аксессуары, всё уже в вашем кабинете, можете переодеваться сколько угодно. — Акамацу Рю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сумки, и заколки для волос —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улыбкой слушала его, а за её спиной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собаки, которые тебе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пятнадцать бордер-колли 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людей, которые будут за ними ухаживать, 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новом персонаже, созданном Хассаном. Так как Дазай Осаму не было в Портмафии, Акамацу Рю попросил Хассана создать нового персонажа по имени Итан и устроиться в Портмафию дрессировщиком.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Хассана, этот мастер также был экспертом в дрессировке животных, и дрессировка собак была для него пустяком. К тому же он мог получить ещё одну зарплату от босса Мори,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 чёрном, стоявшие за Одзаки Коё,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думали, что им придётся ухаживать за этими собаками!]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бордер-колли действительно самые умные собаки в мире. Когда они собираются вместе, они могут свести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страшное, что эти собаки были не просто умными, они были крупными и сильными. Самая сильная собака, которая на днях победила всех остальных и стала вожаком, весила двадцать шесть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Она могла сбить с ног двух крепких мужчин одним прыжком!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собака начинала буянить, требовалось минимум три человека, чтобы её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окинул взглядом собак. Учитывая, что они находились в аэропорту, а не в месте для разговоров, он попросил людей в чёрном отвести собак в машины. Как раз в этот момент подошли Накадзима Ацуси и Акутагава Рюноскэ, и Акамацу Рю представил их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внимательно осмотрела двух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с волнением хотел спросить о Дазае, но Акамацу Рю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познакомились. Теперь вы вдвоём садитесь в машины и следите за собаками. Если хоть одна шерстинка упадёт, вы у меня поплатитесь!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даже с такой простой задачей не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привезти этих собак, Акамацу Рю заранее заказал два 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Акутагава Рюноскэ на мгновение замер, но затем с ещё большей решимостью бросился в один из микроавтобусов.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поклонился Одзаки Коё и быстро побежал к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Как справиться с собаками... Может, превратиться в Белого Тигра?]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приподняла бровь и посмотрела на Акамацу Рю,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переложить их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были похожи, бывшие напарники! Одзаки Коё сразу поняла намерения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взял Одзаки Коё под руку и сел в машину. Нисикава был за рулём, а подчинённый Одзаки Коё, Ои, сидел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организация быстро развивается и расширяется, мы должны воспользоваться моментом, когда подпольные силы ослабли, и быстро захватить территорию. Иначе Чуя не был бы так занят, что не смог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прошлого хаоса осталось не так много организаций, но каждая из них обладает определёнными способностями. Я и господин Мори считаем, что в порту должен быть только один голос. Если эти организации пострадали, то пусть они исчезнут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поддерживать Чую информацией. После хаоса наши методы не должны быть слишком агрессивными, нужно действовать более мягко, и всё это требует времени для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