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умными людьми говорить всегда интересно. Ведь речь идёт о пятистах миллиардах, пусть и не таких уж больших, но всё же бесхозных деньгах. Почему бы нам не вывести их? — с улыбкой произнёс Акамацу Рю. — Мы сейчас активно занимаемся восстановлением гармоничного и прекрасного города Иокогамы, и нам не хватает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прав. Если деньги бесхозные, то почему бы мне не взять немного на карманные расходы? — Сакагути Анго помнил свою роль: он был гением, считавшим всех окружающих глупцами. — Хотя в Портмафии не все дураки,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задумчиво взглянул на стоящих рядом Накадзиму Ацуси и Акутагаву Рюноскэ. Сакагути Анго был хорошо осведомлён о тех, кто за ним гнался, ведь стоило лишь коснуться земли, чтобы получить информацию. Если полученные данные были верны, то его преследовали именно эти двое, ещё совсем юные.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Ты посмел оскорбить Портмафию?! Я убью тебя! — выкрикнул Акутагава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Если ты так говоришь, то сам себя считаешь дураком? — поспешно остановил его Накадзима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человек-тигр! — рявкнул Акутагава.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обратил внимания на эту небольшую суматоху. Он не пропустил взгляд Сакагути Анго, и его глаза загорелись ещё большей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умному человеку непросто управлять группой глупцов. Так что, Сакагути-кун, как насчёт того, чтобы присоединиться к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одновременно удивились Акутагава Рюноскэ и Накадзима Ацуси, хотя Нисикава, казалось,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воспользовался моментом, чтобы преподать урок двум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каждого врага сразу убивать. Возможно, сегодняшний враг станет завтрашним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окинул его взглядом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отправят в бордель на кровать к человеку с эксцентричными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хуже, чем смерть! Вот что значит быть частью мафии!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 хорошим характером. Как насчёт того, чтобы работать под моим началом, Сакагути-кун?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не раз предупреждал, что с этим руководителем K справиться непросто, и вот он всё-таки попал в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внутренне содрогнулся, но внешне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нет права отказа, но, возможно, я могу попытаться выторговать для себя неплохие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 каком основании? — Акамацу Рю был искренне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что у меня есть необычная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Начальник Танэда прислал эспера!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читать информацию с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бросил взгляд на Нисикаву: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Юката, которую он мне дал, только что из прачечной отеля, а предыдущий человек, который её носил, был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было, что ничто в комнате не должно касаться Сакагути Анго! Ведь, когда никого нет, Хассан появляется, чтобы помочь с документами!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Акамацу Рю появилась улыбка, но в его глазах не было ни капли тепла, только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размышлять, не стоит ли избавиться от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раньше он думал только о том, как использовать шпиона, и не отдал приказ на его ликвидацию.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уже доставили в Портмафию, и он рассказал о своей способности, если просто убить его, босс Мори может спросить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почувствовал, что взгляд этого человека на нём стал слишком подозрительным. Может, его способность…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Сакагути Анго вдруг осознал фатальный изъян в плане. Внутри Портмафии множество секретов, и они наверняка подумают, что, если Сакагути Анго узнает то, что не должен, это станет проблемой, и лучше устранить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Сакагути Анго планировал использовать свою способность, чтобы создать Портмафии проблемы с преследованием, затянув время на несколько месяцев или даже год. В таком случае, когда его поймают, его обязательно доставят к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как босс Портмафии, мог решить, какую информацию можно раскрыть, а какую следует скрыть. С боссом, который всё контролирует, не нужно беспокоиться о том, что Сакагути Анго наткнётся на секретные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схватил Акамацу Рю, и что хуже всего, Акамацу Рю также управляет частью разведки, оказывает поддержку Накахаре Чуе и выполняет множество секретных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Сакагути Анго узнает эти данные, это будет не только провалом Акамацу Рю, но и концом для самого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слегка задрожал. Что делать? Как выйти из этой ситуации? Неужели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Акамацу Рю колебался, в его голове внезапно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занят? — Это был голос Спейда!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прищурился и посмотрел на Нисикаву: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билеты найдены?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найдена, но некоторые он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продолжил говорить в голове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занят, постарайся приехать в Европу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мысленно спросил Спейда: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организации, за которой я следил,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Спейда звучал буквально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Я всего на несколько дней отвлёкся, и босс организации «Страсть» сам себя погубил, и теперь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шокирован и машинально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«Страсти» сменился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«Страсть» была крупнейшей организацией, контролирующей подпольный мир Южной Италии. Хотя Вонгола также имела значительное влияние в Южной Италии, из-за её огромных размеров люди обычно не учитывали её при оценке итальянских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расслабился в кресле, словно размышляя о том, как поступить с Сакагути Анго, но на самом деле продолжал разговор со Спейдом: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новый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шестнадцатилетний парень, о котором я никогда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Спейда выражал досаду и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попытался проникнуть в его психику, но его разум оказался невероятно устойчивым, его трудно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Убить этого шестнадцатилетнего парня и самому стать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босса в «Страсти» должна затронуть и Портмафию,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приходом нового босса ты можешь воспользоваться возможностью приехать в Европу. Ты поможешь мне избавиться от этого парня, я уже спас одну пешку, которая может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Акамацу Рю пришла в голову отличная идея, как избавиться от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следы внутри Портмафии могут выдать секреты Акамацу Рю, то почему бы не отправить Сакагути Анго в командировку в Европу, где смерть в результате несчастного случая будет выглядеть вполне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 Нисикаве: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нашего нового товарища такая полезная способность, то отправьте его в чистую комнату, чтобы он мог отдохнуть и вспомнить, где спрятал оставшиеся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полудня завтрашнего дня я хочу видеть все деньги в безопасности на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удивился и с недоумением посмотрел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Акамацу Рю внезапно изменил своё решение,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внутри него снова возникло беспокойство. На этот раз он спасся, а что будет в следующий раз? И почему он спасся?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Нисикава, получив приказ, подозвал Акутагаву и Накадзиму, и они увели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никого не осталось, и Акамацу Рю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 Шестнадцатилетний парень, который смог убить босса,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 — это одно, а вот быть наёмным убийцей — совсем другое. Акамацу Рю мысленно спросил Спейда: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получу за то, что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усмехнулся и сообщил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искал способ покинуть этот мир, но, видимо, тебе не везёт. Недавно я познакомился с парнем, у которого есть способность видеть параллельные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Способность видеть параллельные миры?! Второй Закон?!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заинтересован? — Спейд подстрекал Акамацу Рю, его слова звучали как искушение: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избавиться от нового босса «Страсти», и я расскажу тебе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глубоко вздохнул и, несмотря на огромное искушение,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 Даже информация о параллельных мирах не стоит этого. Я хочу вернуться домой, только если останусь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