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Акамацу Рю снова принёс стопку разведданных и заявил, что у него есть идея, которая поможет Портмафии открыть европейский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Слышите, звучит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собирается отправиться в Европу, чтобы открыть филиал, и основной театр действий, вероятно, не будет связан с Иокогамой,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Мори считает, что все уже знают друг друга достаточно хорошо, поэтому лучше отбросить лицемерные намёки и слова и прямо спросить,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Мори Огая, Акамацу Рю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Мори Огай в некоторых ситуациях оказывался довольно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[Просто, видимо, не считал это необходимым.]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ещё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 Хех,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начал с одного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собираюсь взять с собой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занимаешься Акутагавой Рюноскэ и Накадзимой Ацуси?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останутся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внимательно посмотрел на Акамацу Рю, и его внутреннее беспокойство только усилилось. Неужели Акамацу Рю действительно передаёт ему двух перспективных бойцов, которых он сам вырастил?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уместно,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думаете? — Акамацу Рю с раздражением ответил. — Они оба — чисто боевые типы, и их путь не совпадает ни с моим, ни с Дазаем. Им больше подойдёт Чёрная Ящерица. Мой принцип — отправлять подходящих людей на подходящие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Акамацу Рю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Портмафия становилась лучше. Это мой дом, и я забочусь о ней,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Перестаньте думать, что он собирает сторонников или выращивает своих людей. Ему это совершенно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Хассан вывел свою сотню шпионов, вся разведгруппа Портмафии и 90% Чёрных Ящериц оказались бы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удивлением посмотрел на Акамацу Рю и спустя некоторое время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внезапно начал понимать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видел только его стратегический ум и способность манипулировать людьми, но упускал из виду, что у самого Акамацу Рю есть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мстителен, но при этом он человек с широким кругозором и открытым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видит общую картину, может не обращать внимания на мелкие потери и выгоды в рамках одного лагеря, и у него есть зрелые мысли и принципы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девятнадцать, и он кажется очень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по сравнению с Дазаем Осаму, которому скоро исполнится семнадцать и который всё ещё не может определиться с жизнью, Акамацу Рю — настоящий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положил документы на стол и пригласил Акамацу Рю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удивился. Что ещё нужно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смотришь на нынешнюю Иокогаму?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хаотична, люди слишком бездельничают и постоянно создают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под контроль всю тьму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поддерживаю. Когда я вернусь из Европы, решим это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Портмафия возьмёт под контроль тьму Иокогамы, это должно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продолжать развиваться? Это немного опасно. Иногда обстоятельства и возможности толкают людей вперёд. Если вы хотите остановиться, время, вероятно,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улыбнулся. Акамацу Рю действительно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мысленно сказал «бинго».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имеет связи с армией и правительством, и у него есть свои цели, которые привели его в Портмафию в качестве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Мори Огая: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Концепции трёх времён?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удивился, но тут же понял суть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времени? Три ветви власти? Портмафия контролирует тьму, Спецслужба экстрасенсов — день? И остаётся организация, которая будет балансировать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внутренне вздохнул. Акамацу Рю был слишком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Акамацу Рю также поддержит его идею, продвижение Концепции трёх времён станет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 том, кто будет контролировать сумерки, но если такая стабильная ситуация действительно сложится,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неплохо, — искренне ответил Акамацу Рю. — Тьма останется тьмой, и вода не будет смешиваться с огнём. Это давно устоявшееся правило в мире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Иокогама так хаотична, потому что это свободная концессия, где преступники из других стран получают иммунитет, и местное правительство не может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Портмафия сможет полностью контролировать подпольный мир Иокогамы, уничтожив самых опасных преступников, а организация, управляющая сумерками, будет отправлять тех, кто вмешивается в жизнь обычных людей, в тюрьму, а правительство будет разбираться с обычными делами по закону, всё станет упорядоченным и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хочет войти в мир тьмы, пусть идут. Сами выбрали смерть — никто не будет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Мори Огай внимательно посмотрел на Акамацу Рю и спустя некоторое время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Тьма неизбежна, но в какой форме она будет существовать, решаю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намёк на то, что, даже участвуя в плане Концепции трёх времён, Акамацу Рю сохранит значительную автономию и не станет марионеткой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понял это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выглядит тьма, решают те, кто находится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Иокогаме будет поддерживаться Концепция трёх времён, то зарубежные филиалы станут ещё важнее, — добавил Акамацу Рю. — И даже если мы будем поддерживать эту концепцию, некоторые скрытые разработки можно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Конкретные действия мы определим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слово «мы» и попросил Элизу подкатить тележку с вином, налив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 и чокнулся с боссом, давая понять, что готов присоединиться к этой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безопаснее будет Иокогама, тем легче будет достичь его целей. В этом их интересы с Мори Огаем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взрослых нет места эмоциональным спорам, только вечные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Иокогама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Мори начинает испытывать ПТСР от фразы «У меня есть идея»...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босс снова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хорошем настроении, и босс Мори больше не беспокоился о том, что Акамацу Рю собирается делать в Европе. Главное, чтобы это не затрагивало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отправился готовиться, а Мори Огай вызвал Накахару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Командировка? В Европу?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Страсти умер, — сказал Мори Огай. — Чуя, когда умер предыдущий босс Портмафии, те времена были очень тяжёлыми. Ты, как лидер Овец, должен понимать, какие проблемы и хаос могут возникнуть, если смена лидера в крупной организации пройдёт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невольно приподнял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знал! В то время их организация Овцы воспользовалась ситуацией, чтобы украсть много ресурсов Портмафии и даже тайно атаковать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за это время значительно вырос и сразу понял, что имеет в виду босс 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поехал с господином К в Италию и воспользовался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удовлетворённо кивнул. Накахара Чуя отреагировал хорошо.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поедешь с К, а ты возглавишь командировку в Европу. Ты будешь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ты знаешь способности К. Он может притвориться твоим подчинённым в Европе. Ты будешь привлекать внимание нового босса Страсти, а он будет действовать в тени, чтобы понять, есть ли выгода. Если новый босс окажется непробиваемым, то К просто подпишет соглашение о продолжении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новый босс окажется слабым, у К достаточно опыта, чтобы создать филиал в Северной Америке, и создать европейский филиал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буду хорошей приманкой и окажу силовую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учись. Если К оценит тебя на уровне руководителя, в следующем году ты поедешь в Северную Америку, чтобы заменить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затаил дыхание. Неужели он действительно сможет продвинуться на позицию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