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Возлагать надежды на этого толстяка?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был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время каннибализма всего три дня, и за три дня «Страсть» не поглотить,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должны создать более мощный хаос, чтобы «Страсть» окончательно рухнула, — улыбнулся Фёдор. — И это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Акамацу Рю стал холодным. Это была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угроза действительно эффективная.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Погодите, если нужен больший хаос, то кто лучше всего умеет его создавать?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иллюзионист, настоящий Корипайн, способен в кратчайшие сроки вызвать максимальный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Акамацу Рю стало странным. Неужели истинная цель Фёдора — Корипайн? Спейд?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Акамацу Рю приехал в Италию спонтанно, и разведка Фёдора относительно Корипайна, вероятно, была лишь побочной целью. У него есть 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есть информация, которую он не знает, и эта информация связана с целью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Акамацу Рю быстро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спрячь Пушкина,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Фёдор, услышав это,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Фёдор посмотрел на лежащую на столе информацию о загадочном предмете, стреле-жуке, способной эволюционировать стенды, и безразлично выбросил её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бы загадочной ни была стрела-жук, разве она может сравниться с притягательностью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рядом с Акамацу Рю нет никакой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Гни, ты сказал мне спрятать Пушкина, но это же относится 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достал телефон, улыбаясь, и, найдя нужный номер,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я, Николай.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покинув безопасное убежище, сначала встретился с шестью подчинёнными Накахары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им полномочия, выданные Акамацу Рю, лидер шести здоровяков заявил, что они готовы временно подчиняться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Сакагути Анго вместе с шестью мужчинами сразу же направился в штаб «Страсти».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Предъявив удостоверение личности, он заявил, что, будучи союзником «Страсти», «Портмафия» подверглась нападению на своей территории, понесла значительные потери в людях, и её деятельность на ближайшее время будет парализована.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два момента перед руководителем «Страсти»: во-первых, «Страсть» должна дать объяснения — это было умышленное попустительство со стороны «Страсти» или они не могут контролировать свою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после смены руководства в «Страсти» и нападения на штаб «Портмафии», «Портмафия» сомневается в продолжении союза с «Страстью» и надеется, что «Страсть» продемонстрирует силу, сопоставимую с её прежней репутацией, и немедленно расследует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Сакагути Анго попросил «Страсть» предоставить «Портмафии» определённые вооружения, такие как оружие и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они могли предоставить ещё и людей или помочь в создании нового штаба, это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Сакагути Анго, будучи выходцем из государственных структур, обладал исключительно острым языком. Он говорил без остановки почти час, успешно запутав руководителя «Страсти».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доложу боссу, чтобы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сдержанно кивнул,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следовало сделать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шпион, бывший государственный служащий, был одет в сине-серый костюм, его волосы были аккуратно уложены, на ногах — начищенные туфли, руки за спиной, круглые очки блестели, а на губах играла сдержанная и высокомерная улыбка. Руководитель «Страсти» на мгновение подумал, что перед ним налоговый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«Страсти»: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Эмммм… Хочется застрелить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здоровяков из «Портмафии» смотрели на Сакагути Анго с новым уважением. Когда в разведке появился такой крутой парень? Неудивительно, что руководитель К передал ему полномочия!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«Страсти» передал сообщение новому боссу Джорно Джованне.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босс «Страсти», Джорно Джованна, шестнадцатилетний подросток, уже глубокой ночью всё ещё не мог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Дьяволо, Джорно должен был как можно быстрее объединить оставшуюся огромную организацию «Страсть», но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одна сила противостояла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хорошо знал её, или, скорее, она даже не скрывала своей личности — это бывший лидер группы убийц «Страсти», Ризотто Неро!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Ризотто Неро был очень сильным противником, он много лет служил в организации, совершил множество подвигов, и хотя группа убийц в «Страсти» была окружена тайной, это также говорило о её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босс Джорно и бывший лидер группы убийц одновременно приглашали руководителей «Страсти» присоединиться к их силам, как поступило бы большинство руководителей?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руководители, занимающиеся наркотиками, сразу же перешли на сторону Ризотто, потому что Джорно решил запретить продажу наркотиков в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На Сардинии Наранча должен был убить Ризотто!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Миста, телохранитель Джорно, в ярости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он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резко посмотрел на Джорно: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Мисты идеально подходили для убийств, и пока Ризотто жив, «Страсть» неизбежно будет разделена, поэтому Ризотто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самое важное — это Триш…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которого Буччарати защищал ценой своей жизни, и она наш союзник. Мы должны сначала разобраться с синей меткой на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Дьяволо, Джорно был занят объединением сил «Страсти». Он спросил Триш, хочет ли она присоединиться к «Страсти», но Триш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обычной жизнью, — сказала девушка, добавив, что хочет пойти в школу и в будущем стать певицей.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Джорно, конечно, не стал принуждать Триш, он устроил её в безопасное место, чтобы, когда ситуация стабилизируется, помочь ей поступить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Триш тоже пробудила силу стенда, она не придала особого значения, когда вышла из квартиры в ближайший магазин, считая, что сможет защитить себя, если только это не профессиональный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Триш не ожидала, что враг, атаковавший её, не собирался убивать, а лишь хотел ранить её,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получила ранение, активировался каннибализм.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знавший Пушкина, сразу понял, что происходит, но Джорно и его команда не знали о способностях и даже не понимали, что означает эта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Стенд Джорно мог лечить раны, но когда он использовал свой стенд «Золотой опыт» для лечения Триш, то с ужасом обнаружил, что синяя метка постоянно поглощает её жизненную силу, и даже с помощью «Золотого опыта» её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Триш, находящаяся в коме, лежит в офисе Джорно, и он, опасаясь её смерти, постоянно держит её руку в руке стенда, чтобы восполнить потерянную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решение, — произнёс черепаха, лежащая на столе. — Нам нужна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поступило сообщение от «Портмафии».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раздражённо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до союзов!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Джорно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разве не странно, что они обращаются к нам сейчас? В нормальной ситуации они бы подождали!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шестнадцатилетний мальчик, взошедший на вершину мафии, сразу 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их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Акамацу Рю прибыл в небольшую тёмную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Лаком Акерманом.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используя код, данный Спейдом, и вскоре дверь открылась. Большой мужчина осмотрел Акамацу Рю и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и Акамацу Рю пригласили в кабинет, где на диване сидел мужчина в капюшоне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излучал ауру смерти, и один взгляд на него заставлял почувствовать приближение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Ризотто Неро, — произнёс мужчина. — Лак Акерман?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