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Остановка времени? Какие условия? Может ли он действовать в этот период, или время просто останавливается?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не знаешь? — удивился Дазай.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даже не попытался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между нами был Фил, и из уважения к нему я просто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ещё могу выжать что-то из Мартильо?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отказался Рю. — Мартильо защитил Чую, этот долг уже погашен.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Этот коротышка нуждается в защите? — тон Дазай был слегка преувеличен. — Что он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рассказал о каннибализме: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пострадал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Дазай, услышав это, внутренне облегчённо вздохнул, но вслух продолжил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 такой бесполезный, только мешает!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же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это он попал под каннибализм. Если бы это был я, всё могло бы закончиться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той ситуации, если бы Рю попал под каннибализм и упал, результат мог быть обратным.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внезапно осознал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может исчезнуть в неизвестном месте, в неизвестное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машинально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обещал, что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Дазай.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снова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Дазай свернулся калачиком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тихо,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Дазай бессознательно смотрели в пустоту, его мысли были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верил в способности Рю, в его расчёты, в то, что Рю никогда не умрёт, что он победит всех неизвестных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 его сердце всё ещё была сильная тревога и беспокойство?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глупый Чуя принял удар на себя, Рю не пострадал, поэтому не попал под каннибализм. А что, если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уже определил личность Рю, он всегда преследовал прошлого Корипайна, нынешнего Рю. Что, если враги будут следить за ним, готовые напасть в любой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глубоко вдохнул. Раньше Фёдор не мог найти Рю, и не было причин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фейерверка Рю в Токийском заливе господин Мори получил козырь, и Рю пришлось стать руководителем. Теперь Фёдор мог легко вычислить личность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Рю точно будет часто ездить в командировки, будь то Европа, Северная Америка или Юго-Восточная Азия. Сфера деятельности Портмафии расширяется, и у врагов появляется всё больше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оставить Рю в штаб-квартире Портмафии?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возникла в голове Дазай, он вспомнил Мори 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— глава Портмафии, он отправляет Рю в командировки, разве Рю может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тоже руководитель, но нельзя отправлять двух руководителей на одно дело, и невозможно всегда отправлять одного в командировки, а другого оставлять в штабе.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фыркнул, и он быстро подумал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оставить Рю в штабе, будет ли Мори Огай защищать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Мори Огай узнает о прошлом Рю, если он поймёт, что выдача Рю может принести Портмафии больше выгоды, предаст ли он 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спрашивая Мори Огай, Дазай уже знал ответ: он точно сделает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сердце Мори Огай все члены организации — рабы организации, включая его самого, главу!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Дазай постепенно наполнялись кровью, становясь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сердце загорелось пламя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главы Портмафии не была властью, которую он хотел получить, но это была сила, необходимая для защиты того, что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Дазай действительно начал думать о том, как сместить босса Мори и самому стать главой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выкинуть Накахара Чую. Он самый верный сторонник Мори Огай и самый сильный боец, его нельзя оставлять в штабе.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Рю. Он не должен 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не хотел втягивать Рю в это дело, и, по его наблюдениям, между Рю и Мори Огай было молчаливое соглашение. Дазай не был уверен, будет ли Рю просто наблюдать, если Мори Огай окажется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как убить Мори 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начал строить планы. Люди внутри Портмафии не подходили. Может, стоит поговорить с Фрэнсисом и попросить у него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нужно было обдумать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Дазай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нанести удар по SPW, заодно объединиться с ними, чтобы поймать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SPW уже выпустил ордер на арест Фёдора. Очевидно, глава Фонда Спидвагона был очень зол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задумался, затем нажал на кнопку связи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Ода Сакуноскэ вошёл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 встретиться с представителем SPW, — Дазай улыбнулся. — Говорят, их глава обладает способностью останавливать время. Интересно, сможет ли твоя Безупречность избежать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могу видеть только на 5–6 секунд вперёд, — Ода Сакуноскэ подумал. — И только в моменты смертельной опасности. Если мне ничего не угрожает, я не увижу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Ода Сакуноскэ.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господин Рю чуть не попал в беду, Чуя попал под действие вражеской уловки и оказался бесполезен, — пожаловался Дазай. — Господин Рю уже стал целью врагов, теперь нужно всегда быть начеку. Я очень волнуюсь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Ода Сакуноскэ: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поедешь в Италию?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пока Рю обсуждал с Хассаном, почему Дазай внезапно разозлился, он получил звонок от отца 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даже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Дазай злится, что я оказался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не согласился. Он чувствовал, что слова Дазай «обманщик» означали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спросил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чуть не попал в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уклонился, но Чуя подумал, что я не успею, и закрыл меня. Мои навыки ближнего боя неплохи, ты 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Сакуноскэ, услышав это, слегка расслабился. Он знал, что Рю обладает боевыми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...Кстати, ты вроде не тренировался с Чуей?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Рю, конечно, проходил боевую подготовку в детстве, но потом он занялся бумажной работой, и у него не было возможности проявить себя. Затем Ода Сакуноскэ стал его телохранителем, и Рю окончательно превратился в офисного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он, похоже, считает меня слабаком, — Рю тоже немного забеспокоился. — Даже если я не могу сравниться с эсперами, но против обычных людей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с ним на тренировку, и он поймёт, — дал совет Ода Сакуноскэ. — Иначе такие недоразумения будут происходить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кивнул,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очень волнуется за тебя, — Ода Сакуноскэ без колебаний выдал Дазай.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чтобы не волновался. Фёдор больше не придёт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удивился. Он тоже слышал о страшном демоне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получил от меня ответ, — вздохнул Рю. — На самом деле я бы предпочёл, чтобы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не совсем понимал, но раз дело улажено, он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он больше не будет за тобой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думаю, вернусь в Портмафию через пару недель. Скажи Дазай, чтобы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был рад, его голос стал бодрее: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волноваться за меня, пусть лучше волнуется о своей работе. Скажи ему, что SPW отдаст ему любой кусок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