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поручил Накадзиме Ацуси попечение Нисикавы и Одзаки Коё, однако на самом деле содержание каждого задания, которое выполнял юноша, и его итоговые результаты доносились до Акамацу Рю, а соответствующие отчёты о задачах появлялись в документах, требующих 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Хассан, находясь в Иокогаме, также уделял некоторое внимание Накадзиме Ацуси, поэтому Акамацу Рю был хорошо осведомлён о его сомнениях и нерешительности.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считал это хорошим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однажды в частной беседе с Хассаном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Большинство людей, я имею в виду тех, у кого нет отклонений в мышлении, большинство людей могут жить хорошо. Зачем им лезть в преступный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друзья и партнёры Накадзимы Ацуси были из Портмафии, но даже в таком окружении он продолжал сомневаться, что доказывало его добрую натуру.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не хотел менять эту доброту, он поддержал мысли Накадзимы Ацуси.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считай себя неправым, не бойся того, что ты отличаешься от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 улыбкой сказал Накадзиме Ацуси: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рад твоим сомнениям.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Накадзима Ацуси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понял, что его старший брат действительно не сердится, и немного набрался смелости,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причинять вред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контролировать Тигра, Тигр будет причинять вред другим, поэтому твой бывший директор приюта внушал тебе идею не причинять вреда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Накадзима Ацуси был ошарашен.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считал, что действия директора приюта были правильными, но это было лишь временное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Тигр — это часть тебя, ты не можешь отрицать его существование, ты должен научиться управлять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причинять вред людям, но если Акутагава или Одзаки Коё окажутся в смертельной опасности, готов ли ты использовать силу Тигра, чтобы защитить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Накадзима Ацуси без колебаний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 удовлетворением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 нужно использовать силу Тигра, чтобы победить врагов, Ацуси. Убить врага легко, но победить его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Накадзима Ацуси опустил взгляд на свои руки, чувствуя себя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Оду Сакуноскэ?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Накадзима Ацуси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 нём от Одзаки Коё, она говорила, что он очень сильный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господин Ода присоединился к Портмафии, он никого не убил, — сказал Акамацу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Накадзима Ацуси ахнул, не веря своим ушам: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Ода не любил работу в Портмафии, но, кроме боевых навыков, у него не было других способов зарабатывать на жизнь, поэтому он оставался в Портмафии, ведь зарплата там высокая.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попросил его стать моим телохранителем или телохранителем Дазая.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вспомнил те дни, когда Ода Сакуноскэ нёс его на плечах по улицам Нью-Йорка, и уголок его рта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отразил всех нападавших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Накадзима Ацуси задумался, его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господин Ода вернулся, и в ближайшее время он будет защищать Сакагути Анго, одного из моих подчинённых, в Портмафии.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в Портмафии произойдёт крупное событие, если тебе интересно, я могу попросить его взять тебя с собой, и вы вместе будете защищать Сакагути Анго.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ты найдёшь причину для своих сражений. Конечно, ты должен гарантировать, что твои оценки на экзаменах будут выше, чем у Акутагавы.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Накадзима Ацуси решительно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Акутагава! Давай сразимся в математике!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успокоил Накадзиму Ацуси и отправил его принять душ. Как раз в это время Акутагава Рюноскэ вышел из душа, надел чистую белую футболку и шорты, подошёл к Акамацу Рю и опустился на колени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посмотрел на Акутагаву Рюноскэ.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быть рядом с этим Ода Сакуноскэ.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Акутагава Рюноскэ с горящими глазами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Ода Сакуноскэ — телохранитель господина Дазая, то я, доказав, что сильнее его, смогу быть рядом с господином Дазаем!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замолчал: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Акутагава, ты считаешь Одзаки Коё сильной?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почти месяца избиений со стороны Одзаки Коё Акутагава Рюноскэ без колебаний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считаешь Дазая сильным?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Дазай, конечно, самый сильный! — сказал Акутагава Рюноскэ.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Дазай и Одзаки Коё сразятся, кто победит?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Акутагава Рюноскэ: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господин Дазай, потому что он может нейтрализовать Золотого Демона Одзаки Коё.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открыл рот, его взгляд на Акутагаву Рюноскэ стал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Одзаки Коё и Дазай Осаму действительно сразились, кто бы победил, было бы трудно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Акутагава Рюноскэ не знал, что Одзаки Коё сама была мастером фехтования?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физическая подготовка и выносливость Дазая Осаму были на высоте, иначе он бы не выдержал побоев Накахары Чуи.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две силы не имели ничего общего с их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хрупким телосложением, как у Акутагавы Рюноскэ, без способностей он, вероятно, не смог бы победить даже Накадзиму Ацуси, не говоря уже об Оде Сакуноскэ.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Акутагава Рюноскэ сам хотел набить шишек, то Акамацу Рю не мог упустить возможность преподать ему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Тогда давай так: завтра днём мы пойдём на тренировочную площадку, и я посмотрю на твои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Акутагава Рюноскэ хотел что-то возразить, но Акамацу Рю поднял руку, чтобы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отправляю Ацуси с Ода Сакуноскэ, чтобы он научился защищать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ты, Акутагава, хочешь просто сразиться с Ода Сакуноскэ, верно? Если ты так уверен в себе, почему боишься моего теста?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на провокацию, Акутагава Рюноскэ сразу же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боюсь! Пожалуйста, проверьте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Акамацу Рю достал из соседнего шкафчика пачку тестов.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Акутагава Рюноскэ: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лицо Акутагавы Рюноскэ побледнело, Акамацу Рю встряхнул тесты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шутка, иди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Акутагава Рюноскэ поспешно поклонился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Акамацу Рю крепко спал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Танэда же не мог уснуть, он наконец получил срочное сообщение от Сакагути Анго, но его содержание его шокировало.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сообщил, что ранее ездил в командировку в Италию, а по возвращении должен был заняться борьбой с наркотиками, одновременно заявив, что его личность раскрыта, и он чудом спасся.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Танэда долго смотрел на записку, его настроение было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Италия находится далеко от Японии, и основная задача Особого отдела по делам одарённых — управление эсперами по всей стране. Информация о деятельности эсперов за рубежом собирается и архивируется.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разлад в «Страсти» для Особого отдела был как сообщение о хорошей погоде: прочитал, заархивировал,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мог подумать, что Портмафия подпишет аналогичные антинаркотические соглашения и потребует, чтобы Сакагути Анго возглавил специальную группу для немедленного начала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начальник Танэда погрузился в глубокие размышления: Сакагути Анго пошёл в мафию или в секретную полицию?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это было хорошее дело, но именно потому, что оно было хорошим, будущее Сакагути Анго становилось неопределённым.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войдёт в поле зрения военной полиции и полиции как представитель Портмафии, что не только усложнит сохранение его личности в тайне, но и затруднит его выход из организации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Сакагути Анго заявил, что Портмафия практически подтвердила его личность шпиона.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назначение Сакагути Анго руководителем специальной группы явно указывало на использование его в своих целях.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стоит ли отказываться?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Танэда задумался: если это дело не будет поручено Сакагути Анго, в Портмафии должен появиться человек с достаточными способностями и авторитетом, чтобы возглавить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Портмафии три руководителя: Дазай Осаму в Северной Америке, в штабе только Одзаки Коё и 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Танэда почти сразу понял, что, если бы не Сакагути Анго, это дело точно поручили бы 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К делал в прошлый раз, начальник Танэда провёл рукой по своей редеющей шевелюре и наконец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 занялся этим, кто знает, какие махинации он бы устроил? Лучше пусть этим займётся Сакагути Анго!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спокойной жизни жителей Иокогамы, Анго, ты просто обязан!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http://bllate.org/book/15286/1353534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