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и не дал никаких обещаний, только улыбнулся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всё ещё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хорошим настроением поговорил с Хассаном: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уехать из Токио, я ведь не говорил, что останусь там, и не говорил о выходе из Портмафии, а Дун уже радостно собирается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наивный глупыш, если попадёт в Портмафию, точно будет обведён вокруг пальца господином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[Сегодня он встретил в парке Куникиду Доппо. Будь осторожен, он может рассказать 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 мгновение замер, готовя курицу,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не настолько неосторожен. Ладно, отправь одну из иллюзий проследить за Куникидой Доппо.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Сакагути Анго уже решил временно остаться в Портмафии, и с его помощью, если успехи Накадзимы Ацуси в учёбе улучшатся, Акамацу Рю сможет устроить его в среднюю школу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Акутагавы Рюноскэ, его интересы лежат в другой области, и ему достаточно знаний на уровне средней школы для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так важно иметь шпиона из Особого отдела в организации. Многие вещи становятся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встряхивая корзину с курицей,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моя работа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конечно, был профессионалом своего дела. Как только он выразил готовность служить организации, Мори Огай тут же поручил Акамацу Рю передать часть его обязанностей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переложил все дела, связанные с Европой, на Сакагути Анго, который также занимался расследованием контрабанды на чёрном рынке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Портмафия контролировала 99 % каналов контрабанды, всегда находились одиночки с невероятными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достать особые товары, а Портмафия занималась крупномасштабной контрабандой запрещённых товаров, что было взаимодополняющим.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Мори Огай не взял под контроль эту часть бизнеса, оставив серым личностям Иокогамы возможность зарабатывать, он всё же потребовал базового контроля и мониторинга этих связей,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идеально подходила Сакагути Анго, так как Особый отдел также занимался подобными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по сути, занимался своей обычной работой, что было чёрным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нагрузка уменьшилась, и в последнее время не возникало срочных дел, требующих вмешательства Акамацу Рю, поэтому его жизнь стала необычайно спокойной, и он смог продолжить исследования способностей Бякурана в параллельных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Бякуран, неизвестно как уговорил своего отца, и мистер Джесо разрешил ему учиться в Японии. Школой, естественно, стала префектуральная средняя школа Иокогамы — Бякуран перескочил несколько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Спейда, Бякуран мог бы сразу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Бякуран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насладиться детством.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получив это известие, был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как раз мой брат уезжает учиться в Токио, и дома будет пусто. Ты можешь жить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Я не хочу привлекать внимание странных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вынужденным носить маску Корипайна уже достаточно огорчало Бякурана, и он не хотел добавлять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снова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было в параллельном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такие же белые волосы, как у тебя, но его характер слишком мягкий. Господин Мори сказал, что если Дун поступит в Токийский университет, он не будет вмешиваться в его выход из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Накадзимы Ацуси это было задачей, требующей максимальных усилий, и даже тогда он мог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мечтал поступить в Токийский университет, юноша даже не предполагал, что брат отправит его в Токио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Токио?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смущённо посмотрел на Акамацу Рю, и его чаша с чаем и рисом перестала быть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уверен, что поступишь в Токийский университет, нужно начинать усердно учиться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серьёзно сказал Накадзиме Ацуси: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друга помочь, снял квартиру в Уэно, уладил формальности и записал тебя в местную школу под названием «Академия Сэйсюн».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отправлять тебе деньги на проживание каждый месяц, иногда буду навещать, но без моего надзора тебе нужно будет учиться ещё усерднее,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достал все документы для поступления, которые помог оформить Особый отдел по делам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ещё раз повторю, Сакагути Анго — это просто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строго запрещено использовать способности. Ты едешь туда учиться, не связывайся с хулиганами, можешь вступить в какой-нибудь клуб, даже если ты поступишь в Токийский университет как спортивный стипендиат.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нанять уборщицу, которая будет приходить раз в неделю, утром и днём ты можешь есть в школе, а вечером покупай еду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понадобятся одежда или другие вещи, покупай их в ближайшем супермаркете, если не хватит денег, скажи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внезапно перебил его, казалось,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иногда буду приезжать в Токио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 и погладил голову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надеюсь, что ты доставишь мне немного хлопот, чтобы я смог почувствовать, каково это — быть вызванным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глубоко вдохнул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буду усердно учиться и поступлю в Токийский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я поступлю в Токийский университет, вы сможете пообещать мне одну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схватил руку Акамацу Рю,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запнулся и вдруг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может быть, вы уйдёте отсюда и найдёте другую работу в Токио?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перестал улыбаться, он встряхнул документы и сказал Накадзиме Ацуси: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были получены эти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удивился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подготовил Особый отдел по делам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широко раскрыл глаза. Он, конечно, знал об Особом отделе: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государственное учреждение?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было требование руководителя К из Портмафии. Чтобы сбалансировать меня и иметь рычаг давления, я просто упомянул, что хочу отправить брата учиться, и сотрудники Особого отдела через скрытые каналы прислали эти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я уйду из Портмафии, Особый отдел всё ещё будет предоставлять мне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смотрел на документы, словно они были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Глупыш! — Акамацу Рю шлёпнул документы по лбу Накадзимы Ацуси. — Поезжай, посмотри на большой город. Некоторые вещи не так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не чёрно-белый. Люди делают не то, что правильно, а то, что возможно, и это называется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поймёшь это, тогда и поговорим о выходе из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отправил Накадзиму Ацуси в Токио, где его, конечно, встретили сотрудники Особого отдела по делам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самолёт взглядом, Сакагути Анго, который привёз Акамацу Рю в аэропорт, был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своими глазами увидеть этого мальчика по имени Накадзима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Сакагути Анго сразу понял, почему К решил отправить его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этого ребёнка был слишком мягким, он не подходил для жизни в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осторожно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спокойны, что Дун будет жить один в Токио?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доверять государственным служащим. Они прилагают огромные усилия для общественного порядка и гармонии. Почему я должен волноваться, если Дун живёт в мирном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подёргал уголком рта, чувствуя, что его слегка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истории с Накадзимой Ацуси Сакагути Анго понял, что Акамацу Рю на самом деле не заботится о своей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руководителем в Портмафии, но если бы появилась возможность присоединиться к Особому отделу, Акамацу Рю, вероятно, не отказался бы стать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доверяете государству, почему бы вам не попробовать поступить в Токийский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сказали, что для вас это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если вас не волнует чёрное и белое, почему бы не сменить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Особый отдел тоже не так просто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