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Дазай Осаму начал изучать информацию о природных верованиях в Индейской автономии, спустя три дня оттуда принесли небольшой мешок. Вождь указал, что это подарок лично для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приподнял бровь, рассматривая небольшой мешок из оленьей кожи перед собой. Медленно открыв его, он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тёмно-синий драгоценный камень размером примерно с ноготь большого пальца. Его цвет был невероятно красив и ослепителен. Внутри камня словно переливался свет — издалека он казался тёмно-зелёным, но вблизи становился прозрачным, и в нём что-то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и Накахара Чуя видели множество ценных вещей, и они сразу же узнали, что это крайне редкий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вождь подарил тебе что-то настолько ценное? Он что, хочет что-то потребовать? Например, изменить условия контракта на завод в автономии?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внимательно осмотрел камень и заметил, что под ним лежала записка. Он поднял её и прочитал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«For love».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тот сапфир, который Дазай носит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камень действительно принадлежит Акамацу Рю, но он не знает, что Асакура Хао украл один из его камней…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кое-что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Ода,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продавец в магазине улыбнулся, увидев, как Ода Сакуноскэ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рисовых шарика, подогрейте, и ещё одну чашку горячего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завтракал для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завернул заказ и передал его Оде. Так как он часто приходил сюда, они с владельцем магазина договорились о ежемесячном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взял завтрак, сел в машину и поехал в штаб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этаж, где располагался отдел разведки. В самом конце коридора находился кабинет Акамацу Рю, охраняемый несколькими бдительными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коридора, напротив лифта, был кабинет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взглянул на часы: до восьми оставалось пять минут, так что Акамацу Рю, скорее всего, ещё не пришёл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кабинету Анго, открыл дверь и шагнул внутрь.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щёлкнул выключателем, и свет вспыхнул. Сакагути Анго, который работал всю ночь, зажмурился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Ода, ты пришёл. Уже утро? — он устало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кивнул, закрыл дверь и поставил завтрак перед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зевнул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этот отчёт нужно сегодня сдать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никогда не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групп, которые будут участвовать в операции, будут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произнёс фразу, которая полностью соответствовала духу Портмафии: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есть претензии, просто пристрели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Рю поступал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Анго и Ода сблизились, он узнал, что «Рю» — это прозвище руководителя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Портмафии только Ода называл его так, конечно, в частных разговорах. В официальной обстановке он, как и все, обращался к нему «господин 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 воспоминаниями в голосе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также говорил, что у мафии нет причин для объяснений. Если кто-то не согласен или имеет претензии, решай это жизнью или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можешь — действуй, если не можешь — заткнись, зачем тратить время на болтовню?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работая в мафии, если дело не касается жизни или смерти,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можно 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не будут спрашивать, когда что-то нужно сделать, коллеги не будут торопить, а если босс спросит, почему что-то затянулось, Анго не будет слишком беспокоиться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есть руководитель К, который прикроет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внезапно понял, что работа в мафии может быть вполне комфортной. Хотя он напрямую подчиняется боссу, но номинально разведкой управляет руководитель К, так что любые проблемы можно свалить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Анго с облегчением отпустил клавиатуру и взял суши: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рисовые шарики и пил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 утром, ничего срочного, так что ты можешь не следить за мной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пристально посмотрел на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босс не прикажет иначе, я должен сопровождать тебя, как только ты выйдешь из здания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Анго подумал бы, что Ода 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месяцев совместной работы он уже хорошо знал 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 Оды не было скрытых мотивов, он просто высказывал своё мнение: выход Анго из здания был слишком опасен, и Ода должен был сопровождать его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мог только смириться и пообещать: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из здания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Ода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чувствовал головную боль и решил поговорить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он проработал здесь полгода, все уже знают друг друга, он хорошо выполняет свою работу, и их сотрудничество идёт гладко. Так может, Оду больше не нужно постоянно за ним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был в замешательстве. С Одой рядом ему было очень неудобно связываться с Особым отделом!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не знал о внутренних терзаниях Анго. Убедившись, что тот отдыхает, он вышел из кабинета и направился в конец коридора. Игнорируя охранников в чёрном,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минут, пока он был в кабинете Анго, Акамацу Рю уже успел прийти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открыл дверь и увидел, что Рю стоит у шкафа, просматривая папки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Рю, запихивая новые документы, появившиеся прошлой ночью, в папку, а затем закрыл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никуда не выйду, — сказал он 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обошёл своих двух подопечных, убедившись, что сегодня они никуда не собираются, и уехал из штаба Портмафии, чтобы навестить детей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Ода ушёл, Анго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кашлянул, огляделся, не нашёл камер наблюдения, но, возможно, они были скрыты, поэтому он говорил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 очень предан своей работе, но предыдущее задание завершено. Может, его можно перевести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Способности Оды не вызывают сомнений, с ним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я признаю его способности, но иногда нам нужно самим собирать информацию, а Ода так предан...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понял: Анго не мог избавиться от Оды, чтобы связаться с Особым отделом?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отложил документы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Ода сопровождал меня в командировке в Северной Америке. В первый раз я сказал ему: «Подожди меня, я скоро вернусь». Он поверил, а потом я был схвачен, когда собирал информацию, и он вытащил меня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задумался. Вспомнился тот день, когда он пытался связаться с агентом Особого отдела возле газетного киоска, и реакция Оды была странной.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раза был второй, третий, и со временем способности Оды к слежке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улыбкой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Ода стал телохранителем Дазая, другого руководителя, которого ты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Дазай... его характер немного похож на мой, ты понимаешь, и это снова стало первым, вторым, третьим 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