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изначально не собирался приезжать, главным образом потому, что, получив сообщение, был озадачен. Дазай Осаму хочет с ним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 чём они могут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Портмафии? Или... о Глазго?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заинтересовался. Ему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Дазай Осаму притворился, что его захватила GSS, чтобы проникнуть в их базу и расследовать оставленные Фёдором фотографии, он подумал: неужели Дазай Осаму уже раскопал прошлое Акамацу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становится интересным. Интересно, что Дазай Осаму думает о прошлом Глазго.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Фёдор с радостью принял приглашение Дазай Осаму, но на всякий случай попросил своего верного Гоголя сопровождать его в Северную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Фёдора появилась новая цель, и он временно не интересовался встречей с Богом. На случай, если Дазай Осаму попытается его подставить, у него был план быстрого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прибыв в Северную Америку, Фёдор получил сообщение от главы Гильдии, переданное через третьих лиц. Глава Гильдии тоже хочет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почувствовал, что его удача начинает поворачиваться.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новую организацию, прежде всего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как раз была богатой корпорацией, и Фицджеральд сам напросился, чтобы Фёдор мог его обобрать. Если бы Фёдор упустил такую возможность, даже Акамацу Рю, не говоря уже о Дазай Осаму, посмеялся бы над его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принял приглашение Фицджеральда и сначала встретился с главой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Фёдор улыбнулся так тепло, что казалось, будто он вот-вот расплавится, а его взгляд на Фицджеральда был полон любви, как к пышному кусту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 человек, который, хоть и создавал проблемы, но его сложность была далека от уровня Глазго.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такой вывод, Фёдор почувствовал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фраз он понял, что на уме у Фицджеральда. Когда тот спросил о событиях в Италии, добрый русский объяснил, что его просто наняла одна из семей североитальянской мафии, чтобы продать информацию и собрать сведения на юге 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торговцы информацией, у нас нет сильного влияния, мы выживаем в щелях между различными организациями. Господин Куджо из SPW возложил на меня всю вину, и я чувствую себя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словах Фёдор выразил лёгкую жалобу и обиду, а также недовольство жёсткой политикой корпорации SPW.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помощи североитальянской мафии в сборе информации, это тоже не было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Вспомните, как Корипайн, притворившийся Лаком Акерманом, находился рядом с семьёй Неро, как иллюзионист остановил Ивана. После расследования Фёдор обнаружил, что все улики указывают на одну из семей североитальянской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о Вонголе, огромной организации, базирующейся в Италии, подумайте о других семьях итальянской мафии, которые, казалось бы, спокойны, но готовы к действиям. Фёдор чувствовал, что и там есть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в Италии он чуть не попал в беду, Фёдор решил пока не ехать в Европу, а вместо этого под шумок обобрать Гильдию прямо под носом у SPW.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жалоб Фёдора, Фицджеральд внешне не показывал, но внутренне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Фёдора лично, Фицджеральд немного разочаровался. Фёдор выглядел очень худым, говорил с лёгким кашлем, его лицо было бледным, что явно указывало на анемию.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безобидный молодой человек, которого корпорация SPW разыскивает только за продажу информации, действительно вызывал раздражение своей политикой.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Фицджеральд спросил Фёдора: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на самом деле произошло в Италии?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купить информацию? Если вы поможете мне снять обвинения, я могу сделать это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Фицджеральд подумал, что если снять с Фёдора обвинения, то ему больше не нужно будет обращаться за помощью к Гильдии. Снимать обвинения он не собирался, рычаг давления нужно держать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Фицджеральд с деловым видом заявил, что готов заплатить за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Крысы в мёртвом доме — это же информационная организация, я плачу за информацию, это естественно,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Фёдор, который изначально хотел выманить деньги, сделал вид, что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нам действительно нужно вести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Фёдор не собирался продавать Фицджеральду настоящую информацию. Он считал, что у него хорошие отношения с Глазго, и если это была его находка, то они могли разделить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рассказал кое-что, добавив и убрав детали. Он объяснил, что внутренние раздоры в Страсти начались из-за нового босса, который лишил всех работы, а затем выяснилось, что у него тесные связи с корпорацией SPW, что привело к краху всех, кто хотел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SPW и Страсть не могли напрямую конфликтовать с местными старыми силами Италии, поэтому всю вину свалили на Крыс в мёртвом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звучала логично, особенно учитывая жёсткую политику SPW в Северной Америке, и Фицджеральд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Фёдор воспользовался моментом, чтобы предложить сотрудничество, спросив, не нужны ли Гильдии союзники вроде североитальянской мафии, или, возможно, даже силы из Британии, с которыми он мог бы наладить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Фицджеральд не сразу согласился, лишь улыбнулся и предложил Фёдору спокойно остаться в Нью-Йорке, так как у Гильдии достаточно сил,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Фицджеральда было несколько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с благодарностью принял предложение и отправился в небольшой отель, расположенный на территории Гильдии, который ему предложили.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вернувшись в отель, Фёдор открыл дверь своей комнаты и увидел Дазай Осаму в чёрном пальто, который рассматривал картину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улыбнулся, закрыл дверь, включил обогреватель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бросил на него взгляд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тебя подстрелили. Ты быстро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подошёл к столу у балкона, налил себе горячей воды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сейчас забочусь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рассмеялся, сел напротив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Фицджеральд интересный?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Жаль, что ты так долго с ним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усмехнулся. В мире мало умных людей, большинство только считают себя таковыми.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жена — очень талантливая женщина, прекрасно танцует балет, жаль, что она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дочь тоже милая, но, к сожалению, у неё хроническое заболевание. Лучше бы он обратился к SPW, а не к Глазго, но вот только захочет ли Фицджеральд?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именно сделал Глазго, но ясно, что это было лишь временное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дочери Фицджеральда требовала серьёзных медицинских исследований для постепенного лечения, и в этом плане Фицджеральду действительно следовало обратиться к SPW, ведь они были лидерами в области медицины и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Обращаться за помощью к организации слабее себя — это не помощь, это сотрудничество. Фицджеральд считает, что может оплатить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причин, почему Акамацу Рю смог договориться с Гильдией о разработке запада. В глазах Фицджеральда эта маленькая организация с Дальнего Востока должна была зависеть от Гильдии, а влияние Мартильо в финансовой сфере было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также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Фицджеральд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Уверенность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ведь будет легче обмануть,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улыбнулись, и разговор о Гильдии временно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примерно догадывался, что хочет знать Дазай Осаму, а Дазай Осаму знал, что Фёдор догадался. Поэтому он размышлял, как заставить Фёдора честно рассказать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Дазай Осаму наконец заговорил,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поднял глаза, и в его аметистовых глазах мелькнул кровавый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в мире есть боги?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 том, что боги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