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изначально не собирался приезжать, главным образом потому, что, получив сообщение, был озадачен. Дазай Осаму хочет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 чём они могут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Портмафии? Или... о Глазго?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заинтересовался. Ему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Дазай Осаму притворился, что его захватила GSS, чтобы проникнуть в их базу и расследовать оставленные Фёдором фотографии, он подумал: неужели Дазай Осаму уже раскопал прошлое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становится интересным. Интересно, что Дазай Осаму думает о прошлом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Фёдор с радостью принял приглашение Дазай Осаму, но на всякий случай попросил своего верного Гоголя сопровождать его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Фёдора появилась новая цель, и он временно не интересовался встречей с Богом. На случай, если Дазай Осаму попытается его подставить, у него был план быстрого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прибыв в Северную Америку, Фёдор получил сообщение от главы Гильдии, переданное через третьих лиц. Глава Гильдии тоже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почувствовал, что его удача начинает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новую организацию, прежде всего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как раз была богатой корпорацией, и Фицджеральд сам напросился, чтобы Фёдор мог его обобрать. Если бы Фёдор упустил такую возможность, даже Акамацу Рю, не говоря уже о Дазай Осаму, посмеялся бы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принял приглашение Фицджеральда и сначала встретился с главой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Фёдор улыбнулся так тепло, что казалось, будто он вот-вот расплавится, а его взгляд на Фицджеральда был полон любви, как к пышному кусту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человек, который, хоть и создавал проблемы, но его сложность была далека от уровня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Фёдор почувствовал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он понял, что на уме у Фицджеральда. Когда тот спросил о событиях в Италии, добрый русский объяснил, что его просто наняла одна из семей североитальянской мафии, чтобы продать информацию и собрать сведения на юге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торговцы информацией, у нас нет сильного влияния, мы выживаем в щелях между различными организациями. Господин Куджо из SPW возложил на меня всю вину, и я чувствую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словах Фёдор выразил лёгкую жалобу и обиду, а также недовольство жёсткой политикой корпорации SPW.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помощи североитальянской мафии в сборе информации, это тоже не было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Вспомните, как Корипайн, притворившийся Лаком Акерманом, находился рядом с семьёй Неро, как иллюзионист остановил Ивана. После расследования Фёдор обнаружил, что все улики указывают на одну из семей североитальянской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 Вонголе, огромной организации, базирующейся в Италии, подумайте о других семьях итальянской мафии, которые, казалось бы, спокойны, но готовы к действиям. Фёдор чувствовал, что и там есть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в Италии он чуть не попал в беду, Фёдор решил пока не ехать в Европу, а вместо этого под шумок обобрать Гильдию прямо под носом у SPW.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жалоб Фёдора, Фицджеральд внешне не показывал, но внутренне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Фёдора лично, Фицджеральд немного разочаровался. Фёдор выглядел очень худым, говорил с лёгким кашлем, его лицо было бледным, что явно указывало на анемию.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безобидный молодой человек, которого корпорация SPW разыскивает только за продажу информации, действительно вызывал раздражение своей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Фицджеральд спросил Фёдора: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 самом деле произошло в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информацию? Если вы поможете мне снять обвинения, я могу сделать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Фицджеральд подумал, что если снять с Фёдора обвинения, то ему больше не нужно будет обращаться за помощью к Гильдии. Снимать обвинения он не собирался, рычаг давления нужно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Фицджеральд с деловым видом заявил, что готов заплатить за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 в мёртвом доме — это же информационная организация, я плачу за информацию, это естественно,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который изначально хотел выманить деньги, сделал вид, что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действительно нужно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Фёдор не собирался продавать Фицджеральду настоящую информацию. Он считал, что у него хорошие отношения с Глазго, и если это была его находка, то они могли разделить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рассказал кое-что, добавив и убрав детали. Он объяснил, что внутренние раздоры в Страсти начались из-за нового босса, который лишил всех работы, а затем выяснилось, что у него тесные связи с корпорацией SPW, что привело к краху всех, кто хотел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SPW и Страсть не могли напрямую конфликтовать с местными старыми силами Италии, поэтому всю вину свалили на Крыс в мёртвом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звучала логично, особенно учитывая жёсткую политику SPW в Северной Америке, и Фицджеральд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Фёдор воспользовался моментом, чтобы предложить сотрудничество, спросив, не нужны ли Гильдии союзники вроде североитальянской мафии, или, возможно, даже силы из Британии, с которыми он мог бы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Фицджеральд не сразу согласился, лишь улыбнулся и предложил Фёдору спокойно остаться в Нью-Йорке, так как у Гильдии достаточно сил,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Фицджеральда было несколько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 благодарностью принял предложение и отправился в небольшой отель, расположенный на территории Гильдии, который ему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вернувшись в отель, Фёдор открыл дверь своей комнаты и увидел Дазай Осаму в чёрном пальто, который рассматривал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улыбнулся, закрыл дверь, включил обогреватель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бросил на него взгляд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тебя подстрелили. Ты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подошёл к столу у балкона, налил себе горячей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сейчас забочусь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рассмеялся,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Фицджеральд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Жаль, что ты так долго с ним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усмехнулся. В мире мало умных людей, большинство только считают себя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— очень талантливая женщина, прекрасно танцует балет, жаль, что она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дочь тоже милая, но, к сожалению, у неё хроническое заболевание. Лучше бы он обратился к SPW, а не к Глазго, но вот только захочет ли Фицджеральд?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сделал Глазго, но ясно, что это было лишь временное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дочери Фицджеральда требовала серьёзных медицинских исследований для постепенного лечения, и в этом плане Фицджеральду действительно следовало обратиться к SPW, ведь они были лидерами в области медицины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Обращаться за помощью к организации слабее себя — это не помощь, это сотрудничество. Фицджеральд считает, что может оплатить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Акамацу Рю смог договориться с Гильдией о разработке запада. В глазах Фицджеральда эта маленькая организация с Дальнего Востока должна была зависеть от Гильдии, а влияние Мартильо в финансовой сфере было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Фицджеральд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будет легче обмануть,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улыбнулись, и разговор о Гильдии временно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примерно догадывался, что хочет знать Дазай Осаму, а Дазай Осаму знал, что Фёдор догадался. Поэтому он размышлял, как заставить Фёдора честно рассказать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Дазай Осаму наконец заговорил,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поднял глаза, и в его аметистовых глазах мелькнул кровавый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 мире есть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том, что боги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