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сейчас как раз будет около трёх-четырёх дня. Ацуси, наверное, на занятиях в клубе? Хотел бы посмотреть, как он ладит с одноклассниками.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Сакуноскэ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Наверняка он счастлив,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Рю, честно говоря, не слишком хорошо знал, как обстоят дела у Накадзимы Ацуси, 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руководитель К из Портмафии разозлится, это может стоить Особому отделу по делам одарённых немалых усилий. Вряд ли они решатся наглеть в таком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Сакуноскэ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же есть работа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они ехали в Токио под предлогом командировки, так что работу всё же нужно выполнить.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— небрежно ответил Акамацу Рю. — Просто пара встреч на банкетах, неформальные разговоры с некоторыми криминальными группировками.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Я помню, ты терпеть не можешь такие мероприятия.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Сакуноскэ выглядел немного удивлённым.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сейчас не люблю. Но ты забыл о моей способности. Я могу принять облик Нисикавы и притвориться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Сакуноскэ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перед отъездом ты завалил Нисикаву бумажной работой. Он теперь минимум на две недели прикован к Портмафии,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привезу ему сувенир.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болтать в машине, и Акамацу Рю ненавязчиво задал несколько вопросов о Сакагути Анго. К своему удивлению, он понял, что Ода Сакуноскэ считает Сакагути Анго близким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похоже, Сакагути Анго тоже не слишком осторожен с Ода Сакуноскэ.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 был шпионом Особого отдела, и обычно его психологическая защита была на высоте. Однако перед Ода Сакуноскэ он, казалось, полностью раскрывался. Акамацу Рю не знал, радоваться ли таланту Ода Сакуноскэ к дружбе или беспокоиться, что его могут переманить в Особый отдел.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Дазай и Анго найдут много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своём друге, с которым он знаком уже полгода, Ода Сакуноскэ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Анго выглядит высокомерным и резким в общении, но на самом деле он очень добрый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слушал с улыбкой, в уме уже планируя, как увеличить нагрузку на Сакагути Анго.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отличается от большинства в Портмафии. Иногда я даже удивляюсь, зачем он вообще сюда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Сакуноскэ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Портмафия не подходит Анго.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считаешь?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нём нет убийственного духа, — спокойно ответил Ода Сакуноскэ. — Это есть в тебе, есть в Дазае, но в Анго 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опустил взгляд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Какая-то бессмыслица. Трупы тех, кто погиб по планам Сакагути, могли бы заполнить наш склад в Портмафии.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Сакуноскэ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мог описать это чувство. Когда Сакагути Анго смотрел на некоторых людей, его взгляд был полон презрения, словно он видел перед собой мусор и отбросы.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других случаях он был искренним. Он тихо записывал имена всех участников заданий, собирал вещи погибших членов Чёрных ящериц, которые его защищали. У него был дневник, в который он записывал множество имён.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как знал Ода Сакуноскэ, учитывая характер работы Сакагути Анго, каждый раз, написав несколько страниц, он их сжигал.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Сакуноскэ был уверен, что Сакагути Анго уже запомнил всю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взглянул на Ода Сакуноскэ, затем перевёл взгляд на мелькающие за окном пейзажи.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улыбнулся, хотя в его улыбке была тень грусти: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с верой в сердце сможет жить хорошо в любых обстоятельствах. Тебе не стоит беспокоиться о Сакагути.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доверься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Ода Сакуноскэ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Сакагути Анго докладывал начальнику Танэда о своих впечатляющих и насыщенных событиями полугодовых работах.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особенно выделил двух человек: Акамацу Рю, также известного как нынешний руководитель К из Портмафии, и Ода Сакуноскэ.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— это другой Фёдор, только у этого Фёдора есть привязанности. Он занимает высокое положение в Портмафии, ценит эту организацию и поддерживает порядок в подполье Иокогамы. С ним проще иметь дело, чем с Фёдором.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 говорил без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его разозлить, последствия будут крайне серьёзными.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Танэда вспомнил, как они когда-то беседовали с руководителем К в одном из баров, и его лицо стало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охрана вокруг К очень сильна, и он сам уделяет большое внимание безопасности. Пока что никто не решался на его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 нервно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...Убийство вряд ли произойдёт. Помимо того, что К использует информацию как приманку или выставляет на передний план пешек для отвлечения внимания, рядом с ним находится сильнейший защитник Портмафии — Ода Сакуноскэ.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приманках, Сакагути Анго едва не заплакал. Ведь раньше в Страсти, а затем и в Портмафии, он сам был такой пешкой.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репутация в подпольном мире росла, а за его голову назначили немалую награду — всё это благодаря руководителю 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 об Ода Сакуноскэ, я нашёл его дело в полицейской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Танэда выглядел немного странно: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он был киллером. В 14 лет его арестовали, но из-за юного возраста и хорошего поведения отпустили после двух лет заключения.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Танэда внимательно посмотрел на Сакагути Анго: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 После вступления в Портмафию он больше не проливал кровь?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Уверен. — Сакагути Анго тоже был впечатлён Ода Сакуноскэ: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его навыками он давно мог бы занять высокое положение в Портмафии, но он отказался от кровавых заданий и оставался на низших должностях, занимаясь уборкой трупов.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К повысил его, сначала взяв с собой в командировку в Северную Америку, а затем Ода Сакуноскэ стал его телохранителем.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 немного заколебался: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некоторые слухи. У К был старший брат, который, как и Ода Сакуноскэ, был рядовым сотрудником.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брат К погиб, и хотя Ода Сакуноскэ не был его братом, он стал для него как старший брат. Поэтому, когда К поднялся по служебной лестнице, он взял Ода Сакуноскэ под свою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К? Начальник Танэда, который уже изучил досье Акамацу Рю вдоль и поперёк, сразу же вспомнил о разрушении лаборатории военной полиции. Речь шла о Рандо.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времени, Рандо и Ода Сакуноскэ действительно были сотрудниками Портмафии в одно и то же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Танэда: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Насчёт твоего предложения сделать Ода Сакуноскэ агентом Особого отдела, я обдумаю.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 агентом, пожалуй, не выйдет. — Сакагути Анго не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общения с ним я понял, что Ода не интересуется сбором информации, ему это неинтересно, и к тому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Руководитель К намеренно изолировал Ода Сакуноскэ от внутренних дел Портмафии.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Сакагути Анго заблестели: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Важно не его положение, а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сравнению с недавно усыновлённым К Накадзимой Ацуси, Ода Сакуноскэ имеет гораздо больший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Танэда задумался, затем быстро сообразил.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если вспомнить итог инцидента с Рандо, военная полиция лишилась целого исследовательского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что-то случится с Ода Сакуноскэ, и К не найдёт штаб Особого отдела, разве он не взорвёт здание Министерства внутренних 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вполне 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что, если Ода Сакуноскэ будет работать в здании Министерства внутренних 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это здание станет самым безопасным местом!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мысли начальника Танэда ожили.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мог бы попробовать переманить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примечание: Сакагути Анго нужно время, чтобы переманить человека. Ему нужно сначала изучить Ода, затем найти способ передать информацию, а начальнику Танэда тоже нужно провести расследование. Всё это займёт время.]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и есть школа Сэйгаку.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оказался в учебном заведении Накадзимы Ацуси.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Сакуноскэ с беспокойством посмотрел на Акамацу 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пойду с тобой к Ацуси?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— Акамацу Рю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день, в Токио порядок, да ещё и в школе! Что может случиться? К тому же, если что, Ацуси защитит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http://bllate.org/book/15286/1353552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