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заранее заказал аренду машины. После того как они получили автомобиль, Ода Сакуноскэ сначала отвёз его на безопасную квартиру Акамацу Рю, чтобы привести её в порядок, подготовить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командировка предполагала лишь неформальные встречи с местными криминальными группировками, но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подготовительная работа, естественно, легла на плечи телохранителя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около четырёх. Я предполагаю, что к шести вечера занятия в клубе закончатся. Тогда ты можешь забрать меня и Ацуси, и мы поужинаем вместе, а затем заедем в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у тебя выходные. Я проведу с Ацуси пару дней в Токио, а в понедельник начнём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Мори дал пять дней на командировку, и Акамацу Рю решил совместить работу с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Ода Сакуноскэ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Накадзима Ацуси и учился в школе, он всё же был Тигром и проходил тренировки в Чёрных ящерицах. Справиться с ролью телохранителя он сможет, да и Акамацу Рю не был совсем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скоро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Ода Сакуноскэ нажал на педаль газа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направился к школе Сэйгаку.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охранник, но Акамацу Рю щёлкнул пальцами, применив магию внушения, и охранник словно не заметил его, позволив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школы Сэйгаку росли множество вишнёвых и абрикосовых деревьев. Хотя сейчас был конец октября и красивых цветов не было видно, вокруг стояли высокие деревья с желтеющими листьями, и чистый, свежий воздух наполнял лёгкие. Акамацу Рю почувствовал, как его настроение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искать Накадзиму Ацуси, а сначала прогулялся по школе. Уроки уже закончились, и большинство учеников занимались в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учеников, тренирующихся на беговой дорожке, спортивный зал для плавания и водного балета, несколько учебных корпусов и просторный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в такой обстановке, Акамацу Рю словно впитал в себя дух юности. Он засунул руки в карманы и, пользуясь тем, что вокруг никого не было, начал прыгать по каменным плитам и цветочным клумбам.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повеселившись, он поправил прядь волос на лбу, закрыл глаза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 интересом наблюдал за Акамацу Рю. Через несколько секунд тот потер ухо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давно не использовал магию усиления.]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поглотил столько моей магической энергии, что мог бы сам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[Помнишь, когда ты впервые вызвал меня, ты буквально покрывал всё своё тело магией усиления.]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 ностальгией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усиления ты использовал боевые искусства, чтобы разрушать магические цепи врагов. Твои перчатки тогда были магическим инструментом, и даже если их касался героический дух, его магические цепи на мгновение выходили из строя.]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записал в перчатках магию преобразования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тех перчатках, их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посчитать, те драгоценные камни, что ты закопал в Северной Америке, уже можно использовать?]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съездить туда в командировку, посмотреть, как обстоят дела у индейцев.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подстрекал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сделать кольцо.]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Поверхность кольца слишком мала. Мне нужны большие камни, и много. Как я их надену на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лишившись возможности подшутить, фыркнул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пояс, — пробормотал Акамацу Рю. — Пояс, усыпанный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теннисному корту и стал наблюдать за игрой. В теннисном клубе Сэйгаку было много участников, и он легко нашёл Накадзиму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спортивной форме Сэйгаку и, казалось, собирал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стоял под деревом и смотрел издалека. Его зрение было отличным, и он сразу заметил, что в глазах Ацуси исчезла прежняя подавленность и неуверенность, а вместо них появилась некая солнечная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мальчика, цвета фиолетового золота, появился блеск, и, разговаривая с товарищами по клубу, он улыбался естественно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что было редкостью, позволил себе расслабиться и просто наблюдал за игрой школьников, ни о чём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долгожданный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он сел, прислонившись к дереву,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полдень, крики играющих подростков, запах травы и земли — всё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был первокурсником и присоединился к клубу позже других. Несмотря на то что он показал выдающуюся физическую подготовку и остроту зрения, он всё же, как и другие новички, собирал мячи и помогал убирать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тренер и старшеклассники уже говорили с ним, выражая свою заинтересованность. Помимо обычных тренировок, они предложили ему заниматься дополнительно, и, если нужно, старшеклассники готовы были помочь с индивидуальными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был рад и уже договорился о тренировках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 мячи, он почувствовал странное беспокойство, словно кто-то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ничего не заметил, хотя стал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учёба здесь была организована при содействии Особого отдела, и если что-то пойдёт не так, это может повлиять на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Мяч, летящий в сторону Ацуси, заставил других учеников заволноваться, но тот спокойно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Промахнувшийся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удар был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теннисного клуба Тэдзука Кунимицу нахмурился и подошёл к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отбил мяч обратно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Тэдзука Кунимицу: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тренировки нужно быть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тренировки прошли без происшествий. Ацуси завершил свои обычные занятия и вместе с другими учениками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переодевался, он услышал, как два ученика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за теннисным кортом, кто-то спит! По виду — не из школы. Как он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закончим уборку корта, закроем его. Если он не уйдёт, вызовем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насторожился, вспомнив странное ощущение во время тренировки. Может, это кто-то из Особого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Ацуси~ — раздался весёлый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есть пирожное?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и вышел из раздевалки. Вместе с другим первокурсником он направился к выходу, где его ждал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бросил взгляд на лес за теннисным кортом 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Момосиро Такэси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...Извините, сегодня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Ацуси было странным — радостным и испуганным одновременно.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дела.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дереву неподалёку, и, подойдя ближе,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старший брат? Но почему он здесь? Почему он лежит в школе? Он приехал в Токио? Неужели на него напали, и он пришёл сюда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бросился к Акамацу Рю и начал трясти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проснулся от сильного трясения, ещё не совсем придя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Дазаем Осаму пришли к старому другу Уэйверу, чтобы поживиться его едой. Сестра Уэйвера, мисс Райнес, подала им редкий чай, аромат которого наполнил комнату. Они ели пирожные, пили чай и болтали, атмосфера была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старший брат сонный, Ацуси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