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приподнялся и сел,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«ты здесь»? Я приехал навестить тебя,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сосредоточился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похоже, хочется получить по затылку?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съёжился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Приехал, приехал, он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недовольно щёлкнул Накадзиму Ацуси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дал ему выходные, на выходные он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Выходные? — повторил Накадзима Ацуси, затем резко осознал, и глаза его загорелись радостью. — Вы останетесь в Токио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поиграть с тобой. — Акамацу Рю улыбнулся. — У меня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сначала обрадовался, но затем посмотрел на Акамацу Рю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отпуск, почему господин Ода приехал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ребёнок, тем труднее его обмануть,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хотел прогуляться. Что, наше присутствие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очень рад, что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радость медленно поднялась из глубин его сердца, и Накадзима Ацуси наконец почувствовал, что брат действительно приехал из Иокогамы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опустил голову, не понимая, почему кончик носа слегка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опешил, затем с лёгкой досадой ущипнул Накадзиму Ацуси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такой степени? Уже готов заплакать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 лёгкой гнусавинкой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вам хлопоты…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мне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у тебя действительно есть уверенность, что ты можешь доставить мне хлопоты? Таких людей во всём мире —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онемел, он беспорядочно провёл рукой по лицу, и хотя его слегка отчитали, в душе появилось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поднялся с земли, отряхнул травинки с пальто и посмотрел на нескольких студентов, наблюдавших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обернулся и увидел, что старшекурсники второго курса с нахмуренными бровями смотрят в их сторону, словно хотят подойти 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улыбнулся и помахал им рукой, затем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старшекурсники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скажи им. Они беспокоятся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Ацуси перевёлся, сейчас он учится в семестре перед Рёмой.]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Ацуси, Накадзима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студентам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второго курса в очках, который шёл впереди, тут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У Накадзимы отличные способности, он хорошо проявляет себя, и мы все возлагаем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Ацуси ещё будет нуждаться в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обменялся с ними несколькими любезностями, студенты попрощались с Накадзимой Ацуси и ушли,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старшекурсники, узнав, что я живу один в Токио, иногда после клубных мероприятий зовут меня поесть гамбургеров или баоцзы, а иногда мы вместе делаем домашнюю работу в фастфуде.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шёл рядом с Акамацу Рю, неся рюкзак, и с воодушевлением рассказывал о школьной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Тэдзука, хотя и выглядит строгим, на самом деле очень хороший человек. Он даже сказал, что в выходные поможет мне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 о тренировках в выходные? — спросил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редко приезжает ко мне, я хотел… — Накадзима Ацуси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посмотреть, как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Накадзима Ацуси хочет что-то сказать,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будет отдыхом,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услышав это,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брат не хочет попробовать развиваться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нравится такая спокойная жизнь, почему он настаивает на том, чтобы оставаться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Токио — сердце страны, я не могу здесь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сказал, что открывает филиал Портмафии в Токио, ещё до завтрашнего дня телефон Особого отдела зазвонил бы у господина Мори,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Ацуси хочет, чтобы я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интересом посмотрел на Накадзиму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открыл рот, его настроение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хочу, чтобы брат был счастлив, жил спокойно и свободно делал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брат дал ему, и он хотел бы вернуть это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грандиозное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делать то, что хочешь… каждый день устраивать Войну за Святой Грааль?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 душе смеялся, но внешне оставался невозмутимым. Он сказал Накадзиме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сможешь зарабатывать большие деньги, я подам заявление об увольнении господину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Ода Сакуноскэ на машине забрал Акамацу Рю и Накадзиму Ацуси, и Акамацу Рю повёл их в самый дорогой французский ресторан в Гиндзе, где они поужинали мишленовской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увидев окончательный счёт, в одно мгновение потерял всю уверенность: сможет ли он действительно зарабатывать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мечты снова разбились о реальность, и он выглядел удручённым, как кот, которого только что искупали.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очередная попытка Накадзимы Ацуси уговорить брата провалилась, тот факт, что брат приехал в Токио навестить его, всё равно очень обрадовал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договорился со школьными старшекурсниками поиграть в теннис утром, а после обеда у него было свободное время, поэтому Акамацу Рю утром наблюдал, как Тэдзука Кунимицу играет в теннис с Накадзимой Ацуси, а после обеда повёл его гулять по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 большой, очень большой. Акамацу Рю обычно приезжал сюда по делам, и места, которые он посещал… ну,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нашли известный ресторан и попробовали кайсэки, затем Акамацу Рю и Накадзима Ацуси отправились в храм Сэнсо-дзи.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вытащил себе счастливый предсказательный жребий, а затем купил омамори для безопасного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увидев, что жребий брата оказался удачным, был более взволнован, чем сам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храм Сэнсо-дзи, они отправились на мост Нидзюбаси.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мостом Нидзюбаси находился императорский дворец, и интересно, что когда Акамацу Рю и Накадзима Ацуси прошли через парк и лужайку перед дворцом и собирались идти дальше, внезапно к ним подошёл человек сбоку и спросил, не нужны ли им услуги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 сразу понял, что происходит, и просто сказал, что они сами могут сфотографироваться, но Акамацу Рю взглянул на него и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нужна услуга фотографа, Ацуси. Этот господин явно часто фотографирует здесь и выбирает места лучше,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человек отвёл их к мосту Нидзюбаси и сделал несколько фотографий, которые действительно получились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Акамацу Рю и Накадзима Ацуси пошли обратно, но этот человек нагло последовал за ними, спрашивая, куда они собираются идти, и предлагая услуги сопровождения, обещая сделать красивые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чувствовал себя смущённо, но Акамацу Рю с улыбкой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мы собираемся в Сибуя купить сувениры, а завтра поедем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выразил сожаление, искренне пожелал Акамацу Рю приятного отдыха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глядя на удаляющуюся спину,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императорский дворец. — Акамацу Рю не придал этому значения. — Пойдём в Сибуя, вчера было уже поздно, и у нас не было времени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открыл рот, затем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лучше было бы просто заказать всё через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Портмафии столько контрабандных маршрутов, Акамацу Рю мог бы просто попросить, и множество людей помогли бы ему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Лично купить, упаковать и подарить тому, кто тебе дорог, — это выражение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нет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беззаботно расплачивался картой, а Накадзима Ацуси с каменным лицом таскал за ним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Акамацу Рю повёл Накадзиму Ацуси в ресторан со шведским столом, он забронировал ужин в пятизвёздочном отеле с термальными источниками, после еды им также подарили билеты в термальные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втором этаже отеля, внутри отеля был построен изысканный сад, и сидя у огромного окна, можно было наслаждаться видом сада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поел, заказал бокал красного вина и, потягивая его, слушал, как Накадзима Ацуси рассказывал о школьных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