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вспомнил о том досье на Арахабаки, которое когда-то создал, и слегка кашлянул, выражение его лица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связаны тесными узами, и, глядя на тебя, я иногда вспоминаю заботу и наставления, которые мой старший брат оказывал мне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Акамацу Рю упоминает Рандо, Накахара Чуя невольно вспомнил того человека, который казался меланхоличным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потерял память о прошлом, но, по странному стечению обстоятельств, обрёл во мне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что, несмотря на страх и тревогу, вызванные потерей памяти, он должен был держаться и выходить на работу, чтобы заботиться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говорил, что использовал заботу обо мне как предлог, чтобы избегать реальности, и только так смог пережить первоначальную растерянность и беспомощность после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применимы и ко мне, — Акамацу Рю сказал с искренностью в голосе. — Когда-то я сбежал в Северную Америку, упустив время, когда ты присоединился к Портмафии. Думаю, мне всё ещё нужно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свой гнев и игнорирование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за спиной прокомментировал: 【Уровень симпатии +1+1+1+1!】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услышав это, слегка опустил голову, в его голубых глазах мелькнула растерянность, но затем она сменилась радостью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вас тогда были свои причины, я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не означает, что я не испытывал разочарования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стоящую перед ним чашку с горячей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алкоголя, так что придётся обойтись этим, чтобы выразить свои извинения. На ежегодном собрании мы как следует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радостью поднял свою чашку и чокнулся: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привёз из Северной Америки много хорошего алкоголя, включая твоё любимое шампанское, я сразу же отправлю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атмосфера разговора между Акамацу Рю и Накахарой Чуей была тёплой и дружеской, то беседа между Мори Огай и Дазай Осаму в кабинете на верхнем этаже была куда более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вкратце изложил ситуацию в Северной Америке, и после его слов Мори Огай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Дазай Осаму,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сотрудничества между различными организациями, я в общих чертах понял, но я слышал, что позже Демон снова отправился в Северную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доложил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улыбнулся,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Гильдией и SPW царит скрытое напряжение, Демон хочет извлечь выгоду из этого, но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эти две организации тоже меня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внимательно разглядывал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и Дазай Осаму не только вырос, но и стал более глубоким. Он мог улыбаться мягко, но эта улыбка не достигала его глаз, она была отстранённой и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этом не было ничего необычного, обычные люди ведут себя именно так, но такая обыденность, проявленная Дазай Осаму,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стал более зрелым, он научился притворяться, больше не выставляя напоказ свою скуку и высокомерие, но именно это делало его наиболее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тоже был таким человеком, но по сравнению с Дазай Осаму, его маскировка была более совершенной, и он обладал твёрдыми убеждениями 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Огай осознал изменения в Дазай Осаму, его внутренняя тревожная сигнализация мгновенно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основано на естественном чувстве человека, который долгое время находился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глядя на Дазай Осаму, Мори Огай вспомнил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однажды сказал Акамацу Рю в разговоре с Хассаном, за каждым зрелым и уравновешенным безумцем стоит история безумия, и Мори Огай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 Огая тоже было немало тёмных страниц, но в то время он был в армии, и истинные причины этих событий оставались неясными, к тому же у него был покровитель, поэтому всё было похоронено, как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Мори Огаю судить о Дазай Осаму, основываясь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вырос, и, судя по времени, как раз подошёл к возрасту бунтарства и безумия.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Мори Огай улыбался всё более тепло, словно тема SPW и Гильдии, поднятая Дазай Осаму, его действительно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говоришь, что Демон пытается что-то сделать между двумя организациями, и мы, Портмафия, можем этим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усмехнулся, его тон был небрежным, словно он просто упомянул об этом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Кудзё из SPW слишком прямолинеен, Фицджеральд слишком самоуверен, сам Демон Фёдор не обладает большой силой, а Крысы в мёртвом доме — всего лишь информационное бюро. Если он предложит Фицджеральду сотрудничество, тот, скорее всего,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говоря это, улыбался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Гильдии немало активов в финансовой сфере? Демон понёс большие потери в Италии, ему нужно как-то восполнить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интересом смотрел на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хочешь, чтобы Портмафия сотрудничала с Крысами в мёртвом доме? Не боишься, что нас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удивился, взглянув на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Акамацу, который следит за Демоном, вы всё ещё беспокоитесь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планировал, чтобы Чуя заменил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протянул,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коротышка станет руководителем? Пусть сначала поучится у господина Акамацу? Или мы просто будем наблюдать за внутренними разборками в Северной Америке, не извлекая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извлечь выгоду — значит проиграть, разве мы позволим Фёдору разыгрывать свои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и SPW — наши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господин Мори. — Дазай Осаму поднял взгляд, и, возможно, это было лишь иллюзией, но Мори Огаю показалось, что глаза молодца на мгновение стали кроваво-красными. — Союзники существуют для того, чтобы их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так, но пока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командировке целый год, наконец вернулся, так что давай на пару дней возьмёшь отпуск,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редкий отпуск,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Дазай Осаму ушёл, Мори Огай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союзники существуют для того, чтобы их поглощать, и он с Дазай Осаму тоже был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Огай устранил предыдущего босса и занял его место, Дазай Осаму был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обстановка в Портмафии была сложной, если бы Дазай Осаму отказался быть свидетелем, они оба были бы разорваны на части сторонниками предыдущего босса; если бы Мори Огай оттолкнул Дазай Осаму и занял место в одиночку, он столкнулся бы с вопросами как внутри, так и вне Портмафии, а также с противодействием консервативных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Мори Огай и Дазай Осаму, под давлением обстоятельств, стали самыми прочными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изменилась, Мори Огай укрепил свою позицию босса, а Дазай Осаму вырос и стал самостоятельным, обладая определённой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будет выполняться этот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Дазай Осаму знал, как Мори Огай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Дазай Осаму последует его примеру, устранит Мори Огая и заявит, что получил приказ босса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немного представил себе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откажется? Нет, ей всё равно, станет ли Портмафия лучше или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откажется? Ему тоже всё равно, он заботится только о том, чтобы Портмафия поддерживала порядок в Иокогаме, и чтобы организация функционировала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откажется? О, он точно будет возражать, но в одиночку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Портмафия нуждается в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руководителей, кто наиболее вероятно станет боссом? Конечно, Дазай Осаму!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Мори Огай поднял руку и потер виски, в один момент ему показалось, что кресло босса, на котором он сидел, стало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подождите, Мори Огай считал, что он всё ещё хорошо понимает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Дазай Осаму стал опасным, у этого парня не было желания или ответственности возглавлять организацию, даже если он мог это сделать, он, вероятно,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быть боссом организации — это действительно утомительно и может привести к облысению!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