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повернувшись к Акамацу Рю, что-то говорил, и с точки зрения Мори Огая выражение лица Дазая казалось невероятно мягким, особенно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карих глазах мерцал яркий свет — то ли от солнечных лучей, то ли потому, что Дазай смотрел именно на Акамацу Рю. В любом случае этот взгляд был настолько мягким и спокойным, что казался чуждым Дазаю.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Дазай считал, что хорошо скрывает свои чувства, а возможно, опыт Мори Огая был слишком велик, но в тот миг, когда он увидел этот взгляд, его сердце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означал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Дазай испытывает такие чувства к Акамацу? Но раньше не было ни малейших признаков!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Мори Огая разболелась голова, а в животе заныла старая язва.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перебирал в памяти прошедший год. Дазай с самого начала года укатил в командировку в Северную Америку, а Акамацу всё это время работал в Иокогаме и, кроме одной поездки в Италию, никуда не выезжал.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Разделённые огромным Тихим океаном, как же Дазай умудрился попасть под стрелу Купидона?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 Мори предавался размышлениям, Одзаки Коё с бокалом в руке подошла к стеклянному окну и позвала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Одзаки Коё, Акамацу и Дазай одновременно повернулись. Мори Огай отчётливо увидел, как изменился взгляд Дазая, когда тот переключился на нового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мягкого, тёплого, глубокого взгляда он мгновенно превратился в просто вежливый, с лёгкой примесью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иначе говоря, стоило Дазаю заметить присутствие других людей, как он инстинктивно скрывал свои чувства, не позволяя им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Акамацу 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внимательно наблюдал за ним, но не смог найти ни малейшего намёка ни на его лице, ни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влюблён в него. Знает ли об этом Акамацу?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это односторонняя любовь Дазая? Если знает, то что думает Акамацу?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имел ничего против служебных романов между подчинёнными, если они не мешали работе. Укрепление эмоциональных связей могло даже способствовать стабильности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сторона — это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Мори Огай даже подумал: «Если бы другой стороной был Накахара Чуя, я бы вообще не беспокоился!»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безумная и полная магической энергии невидимая сила. В молодости Мори Огай тоже был увлечён ею, но в конце концов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карьеры, ради идеалов, ради будущего он отсек все эмоции, способные выйти из-под контроля, и стал тем холодным, расчётливым Мори Огаем, который взвешивает всё на весах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Дазай относиться к эмоциям рационально?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даже думать — Мори Огай сразу пришёл к выводу: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Дазай действительно влюбится,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Свергнет Мори Огая, станет боссом Портмафии и заведёт роман с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босс Мори, конечно, не думал об этом — это было бы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просто подумал о другой возможности: если Дазай найдёт настоящую любовь — о боже, сама мысль об этом казалась ужасающей — то не захочет ли он умереть вместе с Акамацу 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прошлые «достижения» Дазая, его новаторские и пугающие методы самоубийства, Мори Огай не смог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Дазая теперь уже не волновало Мори Огая. У него было достаточно людей, и он мог контролировать всю Портмафию — с Дазаем или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Дазай решит покончить с собой и при этом утащит за собой ценного руководителя Портмафии, это вызовет у босса Мори сильнейшее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обладал определённой боевой силой. Если Дазай попытается подставить его открыто, сможет ли Акамацу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вспомнил, что Одзаки Коё упоминала о боевых способностях Акамацу, и ему стало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Акамацу, вероятно, сможет заметить уловки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Акамацу и Дазай близко общались, и Акамацу очень доверял Дазаю.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Дазай предложит Акамацу бокал отравленного вина со словами о совместной смерти, Акамацу, вероятно, просто посмеётся и выпьет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мог гарантировать, что любовь будет длиться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мало людей, которые разводятся каждый год? А если они расстанутся? Смогут ли остаться коллегами? Не разрушит ли это Портмафию?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только: Акамацу и Дазай из-за любви возненавидят друг друга и станут врагами…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Мори почувствовал, что задыхается. Казалось, Портмафия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Мори Огай даже гордился тем, что Акамацу может удерживать Дазая, и тот будет работать на благо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дойдёт до такого, Одзаки Коё точно не останется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лишь слегка представил, как в будущем только он и Накахара Чуя будут разгребать обломки разрушенной Портмафии, и в его сердце поднялась бесконечная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боссу действительно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предложение Дазая объединиться с Фёдором, чтобы разделаться с Гильдией, а также слова Дазая о том, что союзники нужны для поглощения, Мори Огай немедленно принял решение: нужно найти возможность вышвырнуть Дазая из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первый нападает, тот и побеждает. Мори Огай с улыбкой наблюдал, как Акамацу, Дазай и Одзаки Коё разговаривают, и даже нашёл момент, чтобы поднять бокал в их сторону, но в его голове уже кипела работа над планом, как избавиться от своего ученика и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они с Дазаем и впрямь были достойны друг друга —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знал, что его учитель обнаружил его величайшую тайну. Пока Одзаки Коё беседовала с Акамацу Рю, Дазай стоял рядом и слушал, как вдруг услышал слегка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Рюноскэ, взволнованный, подошёл к Дазаю, чтобы предложить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вернулись! Я несказанно рад, что вы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равнодушно скользнул взглядом по Акутагаве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чёрное пальто, на шее повязан белый шарф, и выглядел несколько сдержаннее, чем раньше, хотя телосложение всё ещё было хрупким, а лицо —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кивнул и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тебя учил К. Что ты у него перенял?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Утверждать, что Акамацу Рю чему-то его учил, было бы откровенной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просто предоставил ему «тренировочный манекен» — Накадзиму Ацуси, учителя — Куникиду Доппо, и позаботился о его сестре — Акутагаве Гин, которая стала только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Акутагава Рюноскэ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 поощрял меня заниматься литературным творчеством…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просто однажды передал Акутагаве наставления Куникиды Доппо.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Дазаю стало любопытно,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загорелся. Неужели господин Дазай и вправду интересуется литературой?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несколько текстов. Не могли бы вы их просмотреть?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Дазая дёрнулся, но слова Акутагавы действительно заинтересовали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попрошу кого-нибудь забрать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от радости чуть не взлетел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Гин, увидев, что её брат вот-вот начнёт делать глупости, поспешила подойти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Портмафии они не афишировали свои родственные связи, поэтому Акутагава Гин не поздоровалась с братом, который, казалось, отключил мозг, а сразу обратилась к Дазаю.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Дазай, спасибо вам за вашу прежнюю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обладая отличной памятью, сначала слегка опешил, но быстро узнал Акутагаву 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удивлением окинул девушку взглядом и заметил, что та держится прямо, без прежней робости и неуверенности, выглядела спокойной и надёжной — куда более собранной, чем стоящий рядом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тёмно-синее длинное кимоно с чёрными штанами-хакама, что не только подчёркивало её сдержанную, умиротворённую натуру, но и не сковывало движений в бою или при выполнении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редким для него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Ты сильно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обрадовалась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 и господин К, которые привели меня сюда, не было бы сегодняшней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проявил интерес к разговору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у Одзаки Коё?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последние два месяца я выполняла поручения господина К. Он очень силён в своей работе, и госпожа Одзаки сказала, что мне стоит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