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человека, хотя и слышали друг о друге, ранее не пересекались и не были знакомы. Теперь, общаясь поверхностно, они мысленно повысили оценку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вместе с Накадзимой Ацуси приготовили еду и позвали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разложил блюда и подал каждому. Интересно, что когда он собирался налить мисо-суп, Акамацу Рю спокойно вылил весь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широко раскрыл глаза, а Ода Сакуноскэ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словно фокусник, достал из шкафа кастрюлю с готовым бульоном и спокойно налил каждому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обманул! Разве тот суп был не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велел Накадзиме Ацуси разнести суп, а сам с улыбкой сказал Дазаю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специальный суп для твоих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который все время пытался остановить Дазая Осаму от шалостей: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вздохнул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недоволен, Сакагути Анго облегченно вздохнул, в его взгляде на Акамацу Рю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это был предохранитель для Дазая Осаму!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Дазай Осаму, Сакагути Анго, Ода Сакуноскэ и Одзаки Коё собрались вместе, чтобы играть в карты. Акамацу Рю тихо расспрашивал Накадзиму Ацуси о школьной жизни. В доме Акамацу Рю царила уютная атмосфера, все были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босс Мори Огай одиноко сидел в кабинете главы Портмафии. Он пил рислинг, подаренный Накахарой Чуей, смотрел на порт Иокогамы за окном и печально встречал Новый год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Элиза, только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подумал о том, как его подчиненные собрались вместе, ели и пили, но оставили его одного, и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виноват, Ринтаро.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Акамацу Рю пригласил Мори Огая встретить Новый год вместе, он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Портмафии, он должен был не только обладать достаточной силой для устрашения, но и не быть слишком близким с подчиненными. Это могло заставить их забыть о своем положении, а главу лишить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Проблему с Дазаем нужно решать быстро. Дай подумать, как заставить его уйти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разговаривал сам с собой, покачивая бокал с вином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даже не думал просто убить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Дазая Осаму была слишком редкой и важной. Если бы он умер, многие вещи стали бы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только один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долго размышлял,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Дазая Осаму было несложно, сложнее было сделать это логично и обоснованно, чтобы не вызвать недовольства и сопротивления у Акамацу Рю, Накахары Чуи и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случае Дазай Осаму уйдет, и эти трое руководителей одновременно вздохнут с облегчением?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случае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Дазай Осаму не ушел из Портмафии, он бы умер. Тогда Акамацу Рю даже сам бы помог прогнать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случае Дазай Осаму останется в Портмафии и умрет? Только если потерпит поражение в мятеже?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подумал, что можно также воспользоваться этим, чтобы проверить Дазая Осаму, посмотреть,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Накахара Чуя, который напился в обед, наконец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встал и подошел к столу, чтобы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Накахара Чуя вспомнил, что произошло ранее, видимо, он выпил слишком много и отрубился, так что подчиненные отвезли его в офис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посмотрел на часы, было почти полночь, как раз в этот момент раздались новогодние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подошел к окну, открыл его и увидел, как в парке будущего порта неподалеку взлетают фейерверки. Радужные цвета заполнили небо, фейерверки, словно звезды и дождь, оставляли красивые следы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невольно улыбнулся, вспоминая события последних лет, все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фейерверков Накахара Чуя с удивлением обнаружил, что простоял у окна полчаса на холодном ветру. Он закрыл окно и вернулся к столу, где увидел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 «Секретно». Накахара Чуя открыл ее,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данные, которые Рандо собрал об Арахабаки!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в Портмафии никто не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энтузиазмом схватил документы и пошел к Мори Огаю,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то есть К, он, оказывается, такой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ел хлеб и пил молоко, увидев, как Накахара Чуя стремительно вбежал,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руководитель, будь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медленно оторвал кусочек хлеба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он такой же, но он тоже был объектом экспериментов по синтезу способностей, это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изгоем, но не одиноким!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прочтения сожги документы, — Мори Огай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людей знает об этом,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Накахара Чуя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став руководителем, или узнав, что он не одинок в этом мире, Накахара Чуя выглядел более живым, весь излучал сильную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глядя на такого молодого человека, невольно почувствовал, как годы берут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новогодних каникул поедешь в Северную Америку,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 ожидания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тебя полагаюсь,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может показаться бессмысленным, но Чуя, я хочу дать тебе секретное задание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получишь мой звонок, немедленно вернись из Северной Америки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 и не подавай никаких признаков, понятно? Мне может понадобиться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получив обещание Накахары Чуи,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Дазай Осаму, мощная сила необходима, и он не сможет обратиться к людям внутри Портмафии, только к внешним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внешнего давления, Мори Огай был уверен, что Акамацу Рю и Одзаки Коё справятся. Тогда, если Накахара Чуя останется рядом с ним, Мори Огай чувствовал, что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первый день Нового года Дазай Осаму встал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все остались ночевать в доме Акамацу Рю, он уступил свою комнату Одзаки Коё, гостевую комнату Дазаю Осаму и Ода Сакуноскэ, а сам, Накадзима Ацуси и Сакагути Анго спали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привыкший рано вставать, после подъема пошел на кухню помогать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услышав шум, немного повозился в постели, затем тоже встал. В гостиной Акамацу Рю все еще крепко спал, Сакагути Анго сидел на диване и тер глаза, а Накадзима Ацуси уже был одет и собирался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вежливо поздоровался с Дазаем Осаму, он нес теннисную ракетку. Хотя в школе «Сэйшун» были каникулы, теннисный клуб требовал от участников тренировок, и Накадзима Ацуси был кандидатом в основной состав, поэтому ему составили план тренировок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поднял бровь, посмотрел на Акамацу Рю, который свернулся в постели, и вдруг вдохновился: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ты идешь тренироваться? Я пойду с тобой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услышав это, высунул голову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принести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протянул Дазай Осаму, потянув за собой Накадзиму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Акамацу Рю находилась у моря, он купил ее именно из-за вида на голубое море. Накадзима Ацуси смущенно посмотрел на Дазая Осаму, он собирался бежать по прибрежной дороге, но господин Дазай...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огляделся и нашел велосипед у стены какого-то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 руках появилась булавка, щелчок — замок открылся, и Дазай Осаму подошел с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велосипеде, а ты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нервно усмехнулся, он записал номер дома и оставил записку с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улыбкой смотрел на Накадзиму Ацуси,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