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Акамацу Рю готовился к командировке, ему нужно было временно передать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Мори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 Анго весьма способен, он может помочь вам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понял, что Сакагути Анго, этот «зелёный листок», готовится к повышению до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сопровождавший Мори Огая в поездке в Италию, после возвращения на собрании руководителей и босса оказался не у дел, поэтому он отправился выпить с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хотел, чтобы он получил повышение, но если это действительно произойдёт, то в будущем будет ещё сложнее покинуть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не было решением, которое он мог принять самостоятельно. Ему нужно было связаться с Особым отделом и узнать, что думает начальник Танэда.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однако,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быть слишком заметным, просто используй псевдоним, как это делает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удивлённо замер. Действительно, если использовать псевдоним, а Особый отдел поможет подделать документы, то проблема с идентичностью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бара «Люпин» открылась, и Акамацу Рю вошёл вместе с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псевдонимы, — ответил Ода Сакуноскэ и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Анго говорит, что господин Мори хочет повысить его.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кивнул, подтверждая достоверность этой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ищу тебя, Сакагути. Мне нужно ехать в командировку в Северную Америку, и часть моей работы я передаю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получил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поехал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полуотпуск, полукомандировка. Там будет Чуя, а ты оставайся в Портмафии и присматривай за Дазай и Сакагути.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также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проигнорировал их и кивнул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нервно дёрнул уголком рта, бросил взгляд на Сакагути Анго и начал обдумывать, как использовать его, чтобы отвлечь внимание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тоже был в замешательстве. Если Ода Сакуноскэ будет за ним следить, как он сможет связаться с Особым отделом?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Сакагути Анго тоже начал думать, как переключить внимание Ода Сакуноскэ на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 знал, что его два друга обдумывают одно и то же. Он продолжил спрашивать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долго ты будешь отсутствовать?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Там есть проблемы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как долго будет продолжаться эта путаница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вдруг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Мори говорил об этом, ты не хотел ехать?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ехать? Хотя можно было бы воспользоваться ситуацией, чтобы вытянуть деньги из Гильдии, но в этом нет смысла. Важные члены SPW Гильдии — это люди, обладающие влиянием в политике и финансовом мире. У них есть законные и соответствующие нормам личности, и если они не умрут, то всегда смогут снова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природы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важные члены Портмафии провалятся, то либо умрут, либо отправятся в тюрьму на несколько дней. Вернуться в Портмафию и снова занять важный пост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чёрт знает, не был ли человек, вернувшийся из тюрьмы, внедрённым шпионом от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Акамацу Рю, цель Фёдора заключалась лишь в том, чтобы вытянуть немного денег из Гильдии, наладить связи с их боссами, чтобы облегчить торговлю информацией и заодно досадить главе Фонда Спидвагона, Куджо Джотаро.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Портмафии лезть в эту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очень рациональным и сдержанным человеком, и это то, чем Мори Огай и Дазай Осаму искренне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появлялась легко достижимая победа или богатство, Акамацу Рю, если считал это ненужным или опасным, сразу же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его сердце не было места жадности или желаниям. Если его ничто не могло задеть, то его настроение и эмоции были самыми стабильными и неуязвимыми.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называлось «беспристрастность делает сильным».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Мори Огай был жаден, и у Дазай Осаму тоже были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контролируя тьму Иокогамы и обеспечивая свою стабильность, не отказывался от большего куска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хотел получить больше власти, потому что он снова убедился в одном: если это приказ от босса, Акамацу Рю не может напрямую отказаться, и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благодаря странному взаимопониманию между учителем и учеником, Акамацу Рю был выдворен из Иокогамы и вынужден отправиться в командировку в Северную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Акамацу Рю сел в самолёт, Мори Огай позвонил 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ты, наверное, уже получил новости о том, что К направляется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получил, — ответил Накахара Чуя. — У К есть какое-то особое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решил вернуть своего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ему нужно понаблюдать за Гильдией и SPW. Когда ты его встретишь, сразу же садись на самолёт и возвращайся в Иокогаму. У меня есть дело, которое нужно тебе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 о своих планах, просто скажи, что уезжаешь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хотя и не совсем понимал, но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закажу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Дазай Осаму позвонил Накадзима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ты сейчас не в Иокогаме?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недоумённо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Токио, нашёл здесь подработку. Да и до начала учёбы осталось всего полтора месяца, старший брат сказал, что это нормально, так что я всё ещё здесь.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уже рассчитал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учёбы ты перейдёшь на второй курс,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прошлом году поступил на первый курс в середине года. Что случилось, господин Дазай?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найди время и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Иокогамы в Нью-Йорк даже на самолёте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самолёта, Акамацу Рю невольно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лично встретил его в аэропорту и, увидев Акамацу Рю,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полёт?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Мне понравились десерты на борту, особенно ромовый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приехали, то отправляйтесь в филиал, а мне нужно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небольшие разногласия с виноградниками на западе, — спокойно ответил Накахара Чуя, уже набравшись опыта. — В прошлом году Дазай слишком сильно обобрал их, и соседи вокруг наших виноградников до сих пор смотрят на нас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поезжай. Нисикава в штабе?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там. Если что-то понадобится, обращайся к нему, — сказал Накахара Чуя. В конце концов, Нисикава был подчинённым Акамацу Рю, и Накахара Чуя не беспокоился о передаче дел. — Тогда я отправляюсь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сел в машину Портмафии, попрощался с Накахара Чуя и отправился в штаб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облегчением вздохнул, зашёл в аэропортовский туалет, переоделся, положил шляпу в чемодан, надел худи с капюшоном, спрятал свои оранжевые волосы и надел солнцезащитные очки, после чего снова взял посадочный талон и прошёл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смотрел, как самолёт взлетает в облака, и 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босс внезапно вызвал его обратно? И зачем заранее отправил Акамацу Рю в Северную Америку? В Иокогаме что-то происходит? И это связано с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уже более двух лет был членом Портмафии. За это время он встречал либо лидеров крупных организаций, либо заговорщиков мирового уровня, либо сильнейших бойцов, известных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 был глупым. Он прошёл через множество событий и уже не был тем наивным Королём Овец, каким был раньше. После звонка Мори Огая он всё время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босс поручит ему сделать втайне?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боевые способности, может быть, быстро устранить какого-то особого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продолжал размышлять, пока самолёт уносил 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Накахара Чуя замаскировался, новости о его отлёте из Северной Америки сразу же дошли до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Босс Портмафии отозвал своего рыцаря. Неужели Дазай Осаму что-то затевает?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просмотрел информацию из Иокогамы, но не нашёл никаких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