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способности книги было недостаточно, чтобы искоренить Всё Зло Мира. Акамацу Рю мог лишь надеяться на Великий Грааль — машину для исполнения любых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Грааль по сути своей был отверстием, накапливающим магическую энергию, способным напрямую пробить барьер и достичь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связь между Великим Граалем и Источником, Акамацу Рю мог достичь Источника и управлять частью его магической энергии, тем самым полностью очистив себя от Всё Зла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избавившись от влияния Всё Зла Мира, Акамацу Рю мог позволить себе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посетить семью Тосака, изучить Второй Закон, использовать Бякурана как якорь и обдумать предложение Спейда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были самой сокровенной частью его разума, и, конечно же, он не собирался делиться ими со Спейдом.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втягивать этот мир в проблемы, которые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волшебник, а волшебники — это те, кто, после того как эпоха богов закончилась и божества покинули сцену, продолжают двигаться вперёд, чтобы защитить человечество, лишённое покровительства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боги могли свободно появляться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появления Гильгамеша, царя, который был на две трети богом и на одну треть человеком, эпоха богов подошла к концу, и божества больше не могли появляться на поверхности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Великого источника магической энергии привело к тому, что магические существа и маги Эпохи Богов постепенно теряли силу. После того как король Артур погрузил Экскалибур в озеро и удалился в Авалон, тайна окончательно исчезла, и человечество стало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людям пришлось полагаться на собственные силы, чтобы противостоять оставшимся фантастическим видам и магическим зверям, выживать и размножаться, что привело к современному обществу. За это время сила волшебников также изменилась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Эпохи Богов, скорее, были не волшебниками, а теми, кто через веру в богов получал их власть. Современные же волшебники полагаются на собственное понимание мира, используя техники, которые могут на короткое время обмануть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подхода имеют фундаментальные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зависят от богов, вторые — от человеческой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волшебником традиционного происхождения, получившим полноценное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своего раннего опыта он относился скептически к некоторым идеям волшебников, но это не мешало ему уважать их стремление к пути магии и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уважение, но также обладать человеческой стойкостью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стойкость и гордость действительно получили признание от божества из далёкого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бог, назвавшийся Богом Земли, наложил печать в виде пентаграммы: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какие плоды принесёт твоя борьба и упорство. Даже если ты покинешь этот мир, ты оставил в нём след, и эта связь не исчезнет с твоим уходом, а станет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запомнит тебя и отблагодарит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 с улыбкой в голосе наложил на Акамацу Рю мерцающую золотым светом печать: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силы будут на исходе, ты можешь попросить помощи у земли под твоими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удивлён,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благословение, я воспользуюсь им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Хао, как дух природы, изначально мог пробуждать любое природное сознание. Получив его благословение, Акамацу Рю обрёл одноразовую мощную область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Акамацу Рю с этим божеством было кратким. За время, равное одному «аригато», он снова обрёл зрение и оказался в глубине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немного пыли, а вождь, склонившись, бормотал слова, которых Акамацу Рю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 от камня, выражение его лица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словами божества были: «Действительно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 Почему „действительно“?» — как будто бог уже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логически можно предположить, что бог получил информацию о нём через вождя как жреца, Акамацу Рю интуитивно чувствовал,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подумал о сапфире и Дазае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вероятно, также общался с этим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Дазай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горько усмехнулся, вспоминая встречу с Дазаем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 основном говорил о Фёдоре. Неужели из-за этого бога он отправился к Фёдору, чтобы обсудить явление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Акамацу Рю почувствовал, как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Дазай тоже станет похожим на Фёдора, то мир точно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уследить за одним, но за двумя одновременно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Дазай и Фёдор объединятся, это будет не один плюс один, а один плюс один, равное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горечь на губах, но Хассан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крепок, не переживай, лучше позаботься 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сдашься первым, возможно, они вдвоём начнут тебя 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слишком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общался с Хассаном, вождь закончил молитву и посмотрел на него с одобрением — ведь дух природы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туда, где был зарыт камень. В нескольких местах появились странные ощущения, я не совсем понимаю, но думаю, тебе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повёл Акамацу Рю из места поклонения, щёлкнул пальцами, и к ним подошла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коня, и когда один из соплеменников спросил, не нужно ли сопровождение, вождь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вздохнул, свистнул, и его лошадь подошла к нему. Вместе с вождём они покинули долину и направились в глубь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мчался по бескрайней пустыне, в Иокогаме произошли неожиданные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работал кассиром в магазине. Получив звонок от Дазая Осаму, он сообщил управляющему, что ему нужно съездить домой, и попросил перенести смену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дал Ацуси выходной, и тот, собрав вещи, сел на поезд до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Иокогаму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вокзала, Ацуси увидел Дазая Осаму, сидящего в машине и машущего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Ацуси забилось чаще,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приказал водителю ехать в Портмафию и спросил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кассиром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Утомительно. Есть сложные клиенты, есть приятные. Каждый вечер у входа бродят бездомные, и управляющий, добрый человек, раздаёт им еду, которую не удалось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 по отношению к тем, кто купил её по полной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поэтому управляющий делает это за десять минут до приезда мусоровоза.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много людей стараются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прошлые жизни, унесённые Тигром, казались такими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жизнь человека в этом мире имеет смысл и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открыл рот, посмотрел на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Раньше я тоже думал, зачем так стараться жить, если это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