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профессии нельзя позволять себе ни капли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господин Мори на больничной койке «скончается от болезни». Я возьму это на себя, а ты объясни Чуе всё, что произошло,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Особый отдел начнёт действовать, необходимо утвердить нового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посмотрела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Дазай Осаму очнулся, он почувствовал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болела, ноги болели, руки болели, а в носу стоял запах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больше раздражало Дазая, так это то, что, открыв глаза и осмотрев палату, он сразу понял: это не больница Порт-мафии!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Ода Сакуноскэ отдыхал, склонившись на столе рядом. Услышав шум,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попытался сесть, но из-за сломанных рёбер, гипса и боли самому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увидев это, поспешил помочь Дазаю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…Голова кружится, — тихо спросил Дазай. 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палата Особого отдела, — честно ответил Ода. — Я не ожидал, что Анго окажется шпионом Особого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Дазая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Акамацу Рю изначально хотел убить Сакагути Анго? Почему позже Акамацу Рю и Сакагути Анго стали друзьями? Почему ранее специальные операции Порт-мафии выполнял Сакагути Анго? Почему Акамацу Рю осмелился отправить Накадзиму Ацуси в Токио, а господин Мори согласился…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Порт-мафия и Особый отдел уже давно поддерживают тайные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почувствовал, как ему стало душно. Он посмотрел на 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Анго привёл нас в Особый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Оды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господина Мори, и я боялся, что он убьёт тебя, поэтому попытался убить его сам, но потерпел неудачу…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атаковал господина Мори? Он вернулся в Порт-мафию?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вошёл Сакагути Анго, за ним следовал начальник Танэда.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посмотрел на Дазая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спрятался в безопасном доме К. Одзаки Коё связалась с К, и мы поехали в безопасный дом, чтобы забрать господина Мори. Ода боялся, что, вернувшись в Порт-мафию, господин Мори расправится с тобой,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фыркнул, и в одно мгновение всё его существо наполнилось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…Идиоты, вас обманули. Это был не настоящий господин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Фальшивый? Но я видел Элизу…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может, К попросил кого-то помочь, чтобы сначала притвориться боссом, прикинувшись господином Мори, чтобы стабилизировать обстановку в Порт-мафии?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глубоко вздохнул. Ярость пылала в его сердце, но он не выказывал гнева, а его взгляд упал на начальника Танэда. Он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начальник Танэда? Очень приятно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 интересом рассматривал молодого человека с чёрными волосами. Юноша излучал холод и жестокость, присущие мафии, но его способность сразу схватывать суть дела и сохранять спокойствие произвели на начальника Танэда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раскрыл веер и слегка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спросил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вы только что сказали, если Мори Огай всё ещё пропадает, то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Сакагути Анго и Ода Сакуноскэ одновременно посмотрели на Дазая. Сакагути Анго не удержался и тихо напомнил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20 часов вечера, — ответил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опустил глаза. Если бы он всё ещё был в Порт-мафии, через двадцать четыре часа после исчезновения господина Мори он смог бы убедить Одзаки Коё поддержать его в качестве нового босса Порт-мафии.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Сакагути Анго и Ода Сакуноскэ привели его в Особый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вернётся в Порт-мафию из Особого отдела, он больше не сможет стать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Гнев? Безусловно, гнев. Но гнев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крепко сжал ярость в глубине души, быстро обдумывая текущую ситуацию. Что он может сделать, чтобы извлечь максимальную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промелькнули слова господина Майза из Мартильо: «Если не важно, чёрное это или белое, то, наверное, лучше быть хорошим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Дазай сделал оптимальный выбор. Он посмотрел на начальника Танэда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Танэда, я польщён, что вы лично пришли встретиться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слегка приподнял бровь, чутко уловив намёк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привёл этих двоих. Как их теперь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Одой всё просто: понаблюдать месяц-другой, а затем отправить на задание в другой город, чтобы через год-два он вернулся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Дазаем всё сложнее. Дазай — один из знаменитых «Двух Чёрных» Порт-мафии, а также руководитель. Многие знают о его выдающихся достижениях.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Особый отдел возьмёт Дазая под своё крыло, он сможет только скрываться в тени, выполняя грязные задания для Особого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в случае, если Дазай согласится. Если он не захочет, то, как только выйдет из здания Особого отдела, может мгновенно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лучше сразу отправить Дазая в тюрьму и заставить его участвовать в трудовой перевоспитании.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Дазай улыбнулся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тоже хотел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повернул голову, посмотрел на Сакагути Анго, который слегка поклонился, с беспокойством взглянул на Дазая и позвал Оду Сакуноскэ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Ода, убедившись, что Дазай знает, что делает, последовал за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Дазай и начальник Танэда.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Анго получит повышение?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кивнул, это не нужно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отлично справился с заданием под прикрытием, заслуги огромны, достаточно для повышения через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внутренне усмехнулся. Он попал в Особый отдел благодаря Сакагути Анго, стал одной из его заслуг, потерял возможность стать боссом, и почему Сакагути Анго должен получить повышение и разбогатеть?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 как с зарплатой и льготами?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опешил. Он вспомнил, как руководитель К из Порт-мафии тоже интересовался зарплатой и льготами в Особом отделе.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помочь вам с конкурирующими обязательствами, если вы предоставите что-то равноценное.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внутренне усмехнулся. Неужели Дазай тоже думает о смене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очень интересуетесь конкурирующими обязательствами?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люди из Порт-мафии, всё время думаете о смене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улыбнулся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для меня нет разницы, на какой стороне быть. То, что я могу получить в Порт-мафии и в Особом отделе, по сути,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слегка прищурился.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могу ли я узнать,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Власть, — откровенно сказал Дазай. — Мне нужна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начальника Танэда изменилось.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предали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Мори неплох, но я ему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