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рациональный сумасшедший, который готов на всё ради организации. Вместо того чтобы надеяться, что у господина Мори проснётся совесть, лучше отстранить его и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усилил тон, излучая аурой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— не инструмент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аура не произвела на Дазая никакого впечатления. Он по-прежнему говорил спокойно, даже с лёгкой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власть не могла достигать целей, почему столько людей одержимы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что, находясь на вершине, можно использовать власть для достижения своих идеалов и убеждений, и существуют политики,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 и посмотрел на начальника Танэды. Его тон стал странно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людей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немного невероятно?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улыбнулся, что называется,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Северной Америке, я встретил некоторых странных людей. Их цель — уничтожить мир. Я считаю их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сам являясь сумасшедшим, Дазай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мир был в порядке, чтобы город, в котором я живу, был безопасным. Я хочу, чтобы важные для меня люди были счастливы. Поэтому мне нужна власть. Эта причина может звучать абстрактно, но это действительно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 удивлением 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в глазах юноши не было ни капли холода или жестокости. Напротив, он улыбался очень радостно, с чистой искренностью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просто помечтав о своих идеалах и убеждениях, он мог сбросить с себя всю грязь и стать чистым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для меня нет разницы, быть ли боссом Порт-мафии или подниматься по карьерной лестнице в Особом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удалось стать боссом Порт-мафии, то можно стремиться к должности начальника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дорога закрыта, то нужно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улыбнулся, глядя на начальника Танэды: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больше, чем вы думаете. У меня много чего есть, конечно, я не могу выложить всё сразу ради себя самого. Но я думаю, это будет взаимовыгодный обмен,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долго молчал, затем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Мори Огай всё ещё пропал. Если бы Сакагути не привёл тебя сюда, ты бы уже стал боссом Порт-мафии.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глаза. В его карих глазах не было ничего, кроме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злюсь, было бы ложью, — сказал Дазай. — Но в конечном итоге Анго сделал это, чтобы защитить меня и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бы господин Мори действительно был в Порт-мафии, меня, как предателя, убили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Дазая появилась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Анго, будучи шпионом, рискнул раскрыть себя ради меня и Одасаку. Хотя я злюсь, я также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опустил глаза и улыбнулся с необычайной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Танэда, хотя и почувствовал, что эмоции Дазая меняются слишком быстро, счёл эти слова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Одасаку — стать писателем. Все эти годы он писал рукописи, и я его поддерживал. Теперь он наконец покинул Порт-мафию и может делать то, что хочет.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Дазай посмотрел на начальника Танэды, и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вам, где находится господин Мори, но я хочу кое-что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новая личность, чистая, с возможностью продвижения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узнал от Одзаки Коё все подробности происходящего. Только теперь он понял, что «босс» на больничной койке был поддельным и Акамацу Рю попросил друга притвориться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мы с Рю единогласно решили, что босс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Накахара Чуя глубоко вздохнул. В его голове промелькнула насмешка Сакагути Анго: «Ха, я знал, что за всем этим стоишь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почувствовал, как ему стало душно. Это не он сделал!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боссом, разве это не подтвердит слова этого противного очкарика, что он, Накахара Чуя, был коварным заговорщиком?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брать на себя вину за Дазая и Особый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я думаю, это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правда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торопится отказаться, Одзаки Коё не придала этому значения. Напротив, она начала свою последнюю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сейчас Порт-мафия находится в кризисе. Сакагути Анго из Особого отдела по делам одарённых забрал Дазая Осаму. Если Особый отдел первым найдёт господина Мори, как ты думаешь, что произойдёт с Порт-мафией?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подчинённой организацией Особого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открыл рот, но не сказал ничего. Он не был глупцом. Если лидер организации попадает в руки врагов, чтобы спасти организацию, нужно немедленно выбрать нового лидера и отказаться от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крепко сжал кулаки.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найти господина Мори раньше, чем это сделает Особый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в их руках, и только он знает, где находится господин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повторила слова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сказал, что если бы это был он, он бы точно убил господина Мори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даже если господин Мори сможет продержаться до сих пор, мы не знаем его точного местонахождения. Как мы сможем найти его в бескрайнем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утром прибудет лидер Страсти. Нам нужен новый босс,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Акамацу Рю сказал, что может использовать свою способность, чтобы притвориться Мори Огаем и принять Джорно. Это был план до того, как Дазая Осаму забрал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изменилась. Если Акамацу Рю продолжит притворяться Мори Огаем во время встречи с лидером Страсти, а настоящего Мори Огая подбросит Особый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только договор с союзником будет разрушен, но и Порт-мафия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глубоко вдохнул. Он мысленно оттолкнул образ Сакагути Анго, закрыл глаза и серьёзно спросил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боссом Рю? Он подходит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знал свои способности. Он не боялся никаких сражений, но когда дело доходило до организационных интриг, он не мог сравниться с Дазаем Осаму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стал боссом, по старшинству это не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подводит нас к другому вопросу. Если в Порт-мафии появится новый босс, значение господина Мори значительно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существование по-прежнему может влиять на Порт-мафию, но не настолько, чтобы разрушить её. Если он действительно жив, у него будет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Одзаки Коё рассказала чёрную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Дазай, движимый ученической благодарностью,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считает, что если господин Мори захочет вернуться в Порт-мафию, он не откажет, ведь господин Мори — достойный босс. Даже если он больше не будет боссом, он сможет помочь Порт-мафии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учитывая позицию господина Мори, если боссом станет Рю, возможно, господин Мори будет недоволен. Мы с Рю — старые соратники времён предыдущего босса, и господин Мори относится к нам с некоторой… ну,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другой, Чуя. Если ты станешь боссом, даже если господин Мори узнает, он не будет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признать, что ты сейчас самый сильный в Порт-мафии. Все бойцы в Порт-мафии уважают тебя, и ты сможешь подавить любого, кто попытается взбунтоваться. Мы с Рю будем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долго молчал, затем поднял глаза на Одзаки Коё. В его глазах читались сомнения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