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я могу это сделать? Раньше я был лидером Организации «Овцы», но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тихо засмеялась, прикрыв рукавом губы, в её глазах читалась доля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и Рю — это Сирасе?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что Накахара Чуя раньше пережил немало трудностей в Организации «Овцы».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ты беспокоишься? — Одзаки Коё убрала улыбку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Портмафия — это наш дом, и мы хотим, чтобы наш дом был в безопасности. А ты, Чуя?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Накахара Чуя глубоко вздохнул, его взгляд был ясным и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стану боссом. Я буду защищать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улыбкой удовлетворения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мы будем полагаться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и Накахара Чуя вернулись в палату, где Акамацу Рю сидел у кровати, казалось,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шагов, Акамацу Рю поднял голову и посмотрел на Накахара Чую, увидев его, он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облик рыжеволосого юноши изменился, очевидно,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серьёзно кивнул, он посмотрел на лежащего на кровати «босса»: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мне. Не беспокойся, просто считай его настоящим господином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звонить, вызывая важных членов Чёрных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Портмафию прибыли более десятка ключевых управленцев среднего звена, так как они получили известие, что после операции, когда состояние Мори Огая, казалось, стабилизировалось, внезапно произошли осложнения, и его состояние резко ухудшилось. Он вот-вот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небольшая палата заполнилась более чем двадцатью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с беспокойством смотрел на лежащего на кровати «босса», его взгляд скользнул по трём руководителям, затем он сдержал выражение лица и молча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поступили так же, как Хироцу Рюро, но были и те, кто оставался верен Мори Огаю, они буквально рвались к кровати, чтобы разбудить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Босс!?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«Мори Огай», который до этого казался слабым,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сыгранный Хассаном, слабо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бойцов Чёрных ящериц, верных Мори Огаю, выглядели скорбящими.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 есть цикл, — «Мори Огай» произнёс это неопределённо, затем на его лице появился румянец, словно последний всплеск жизни, и он указал на Накахара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Чуя будет моим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«Мори Огай» уставился на членов Чёрных ящериц, даже будучи на пороге смерти, он излучал угрозу и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слушать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члены Чёрных ящериц сразу же поняли, что Мори Огай имел в виду — это было для того, чтобы предотвратить, чтобы нового босса не подчинили себе два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следовать вашему приказу!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«Мори Огай» словно облегчённо вздохнул, его взгляд стал мутным, он дрожащим голосом сказал Акамацу Рю и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Портмафию, не допускайте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 — мой ученик, я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«Мори Огай» с удовлетворением улыбнулся, его взгляд скользнул по присутствующим,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белокурая девочка, она схватила руку «Мори Огая»: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Ринтаро...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«Мори Огай»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прибор рядом издал звук «бип», линия, показывающая сердцебиение, стала прямой, а белокурая девочка Элиза растворилась,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умирает, его способности естественным образом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даже Накахара Чуя и Одзаки Коё, которые заранее знали, что это всего лишь представление, не могли не почувствовать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снял шляпу и глубоко поклонился, присутствующие последовали его примеру, почтительно провожая несчастного босса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лидер Страсти прибудет в Иокогаму, пока что не распространяйте информацию о господине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взглянула на Акамацу Рю и сказала Накахара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Чуя... нет, теперь следует обращаться к вам как к господину Накахара. Вы сначала проведёте встречу с господином Джованна из Страсти в качестве временного босса, а после их отъезда мы проведём церемонию передачи власти,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Одзаки Коё, Накахара Чуя почувствовал себя неловко, он сдержал сложные эмоции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не можем допустить беспорядков перед союзниками. Скажем, что босс серьёзно болен, и я временно исполняю обязанности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всех присутствующих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полагаться на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застыл, затем Акамацу Рю первым выразил свою позицию, он встал на одно колено перед Накахара Чуей,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словно воздух снова начал циркулировать, все в комнате, казалось, облегчённо вздохнули и также встали на одно колено, отдавая честь. Накахара Чуя в одно мгновение почувствовал, что на его плечи легла огромная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Портмафия будет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высшее руководство Портмафии пришло к соглашению и назначило нового босса, действия и эффективность всей организации сразу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Рюро, организовав меры безопасности для завтрашнего приёма,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оглянулся на пять зданий штаб-квартиры Портмафии, его настроение было сложным, и 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Мори действительно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и исчезновение Элиза в палате несомненно доказали, что это был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смена босса в Портмафии всегда вызывала большие волнения, но на этот раз передача власти прошла спокойно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Мори Огай перед смертью назначил преемника, с другой стороны, два руководителя Портмафии, казалось, не имели никаких скрытых намерений и с готовностью согласились поддержать нового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Портмафия благополучно преодолела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событии оставалось ещё много неясностей, например, как господин Мори был атакован, что на самом деле сделал Дазай Осаму, какова позиция кандидата в руководители Сакагути Анго и куда исчез Ода Сакуноскэ...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Портмафия не могла заниматься этим, так как союзники должны были прибыть в любой момент. Чтобы не выдать себя перед союзниками, Портмафия могла только временно отложить эти вопросы и сосредоточить все силы на встрече с боссом Страсти Джорно Джованна.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схвачен Одзаки Коё для срочного изучения содержания договора между Портмафией и Страстью. Это были дополнительные условия, которые босс Мори обсуждал в Италии, Накахара Чуя ранее был в командировке в Северной Америке и не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занят внутренними делами Портмафии, ему также нужно было постоянно следить за ситуацией в Северной Америке. В этом событии были замешаны Гильдия и Демон, даже если Гильдия, казалось, судилась с SPW, возможно, они могли неожиданно ударить Портмафию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осторожным!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обстановке Акамацу Рю внезапно получил сообщение от Хассана.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просил меня следить за Военной полицией и Особым отделом? Я получил информацию, что Военная полиция отправила людей связаться с Агентством морской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ошеломлён, Агентство морской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босс Мори действительно был сброшен Дазаем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быстро, Дазай так быстро всё рассказал?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козырь не выкладывают в самом начале.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этим и держи меня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[Без проблем, только больше не заставляй меня играть роли!]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Накахара Чуя: Сегодня я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—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в Портмафии грандиозное культурное представление, как можно обойтись без босса 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Джованна сошёл с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лёгкий ветерок коснулся его лица,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погода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Джорно, Миста,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люди Портмафии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последовал взгляду Мисты и увидел, что у выхода из терминала аэропорта уже стоял ряд чёрных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они прямо въехали в аэропорт, чтобы встретить нас, это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Портмафия действительно обладает огромным влиянием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своими людьми вышли из самолёта, чёрные охранники у машин, увидев это, наклонились и что-то сказали человеку в машине, затем двери открылись, и из машины вышла женщина в красном кимоно, с изысканной и мягкой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