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ахнул, невольно начав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отличная от европейских женщин, красноречивая улыбка перед ним заставляла кости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Иокогаму, господин Джованна.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улыбкой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Одзаки Коё, руководитель Портмафии, специально приехала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 босс Портмафии должен был встречать босса Страсти, но перед такой красавицей два итальянских джентльмена ничего не сказали, Джорно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Одзаки Коё прикрыла рукавом губы, её скромный взгляд был полен очарования, она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села на переднее сиденье, Джорно и Миста — на заднее, остальные члены Страсти также сели в другие машины, и они быстро покинули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Джорно смотрел в окно на пейзажи, отличающиеся от итальянских, и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детство на Дальнем Востоке, затем с матерью уехал в Италию, хотя у него не было никаких воспоминаний об этом месте, но, ступив на эту землю, Джорно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завёл разговор с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раньше я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раньше была в Северной Америке, затем в штаб-квартире, но не бывала в Европе, — Одзаки Коё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услышала, что господа из Страсти приезжают в Иокогаму, я сама вызвалась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Мисту, её глаза были мягкими,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думайте, что я вам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было немного неудобно, но с такой красавицей, встречающей их, все неудобства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 Миста болтали о том о сём, машина быстро добралась до штаб-квартиры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ждал в холле, увидев Джорно, он улыбнулся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Джорно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Италии Накахара Чуя вместе с Сакагути Анго поддерживал операцию Страсти по борьбе с наркотиками, они хорошо сработались и ладили. Улыбка Джорно стала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жестом пригласил Джорно и Мисту подняться на верхний этаж в офис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уже был переделан, хотя детали интерьера ещё не были закончены, но уже можно было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Джорно почувствовал странность, в офисе босса он увидел руководителя K, но где же босс Мори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серьёзно болен, он уже назначил временного босса, — Акамацу Рю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 станет новым боссом, и именно он будет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как и Миста, был своего рода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болен? Но когда я видел его в Италии, он был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нашей работе всегда происходят неожиданности, например, бывший босс Страсти, а теперь господин Мори. Всё, что мы можем сделать, — это приложить максимум усилий, чтобы поддерживать стабильность и порядок в нашей организации,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замолчал, он уловил скрытый смысл слов Накахара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Страсти Дьяволо был свергнут Джорно, с господином Мори произошло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раньше в Портмафии было четыре руководителя...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Дазай, к сожалению, погиб, мы тоже сожалеем, — Акамацу Рю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уходит, новое приходит. Я уверен, что Портмафия под руководством господина Накахара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понял, это был бунт одного из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похоже на ситуацию в Страсти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Джорно содержали намёк на изучение нового босса и обсуждение условий союза, разве Портмафия не делала так же, когда отправлялась в Италию?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неизбежный этап развития каждой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пережил хаос смены босса в Страсти и не мог допустить, чтобы в Портмафии произошло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Накахара Чуи было достаточно уверенности, что Портмафия не столкнётся с какими-либо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эти переговоры займут больше времени, но пейзажи Иокогамы в марте довольно красивы, вы можете остаться здесь настолько долго, насколько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временно остановился в Портмафии, Хироцу Рюро с подчинёнными отправился в качестве охраны, он получил приказ: кроме секретов Портмафии и недавних событий, ничего не рассказывать, Джорно может гулять,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временно отпустив Джорно, Акамацу Рю сосредоточил всё внимание на Агентстве морской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Накахара Чуе и Одзаки Коё о подозрительных действиях Военной полиции, их выражения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Агентство морской безопасности начало действовать, значит, господин Мори действительно может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Накахара Чуи тоже немного улучшилось, Дазай Осаму не такой уж подлец,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Дазай рассказал слишком быстро, — Акамацу Рю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Дазай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почему Дазай предал господина Мори. Мы все знаем Дазая, у него нет ничего, что он действительно ценит, значит, господин Мори что-то сделал, что заставило Дазая внезапно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Дазай, только что попав в Особый отдел, сразу рассказал местонахождение господина Мори,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просмотрел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информацию об Иокогаме, не нашёл улик против Фёдора, Гильдия, кажется, тоже не причастна, то есть это событие не связано с другими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связано с внешними силами, значит, это связано с внутренними.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Сакагути Анго внезапно перешёл на другую сторону, хотя это могло быть из-за беспокойства за Дазая и Оду, например, чтобы их не убили господин Мори, но... элитный шпион Особого отдела, перешедший из-за личных чувств,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Особый отдел использовал тактику раздора?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Накахара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получал никаких приказов, кроме сообщения о связи? Ты сразу же отправил Дазая в больницу, такой подход... ээ, в других организациях это было бы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помрачнел, он вспомнил слова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очкарик тоже сказал, что я убираю свидетелей, значит, всё это было заговором Особого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Нового года, когда я уехал из Иокогамы в Северную Америку, босс сказал, что мне поручено секретное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приказал мне, получив приказ, немедленно вернуться в Портмафию и никому не сообщать о моём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Одзаки Коё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с Нового года Сакагути Анго начал контактировать с Дазаем Осаму? — Одзаки Коё предложила другую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Сакагути Анго ввёл Дазая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мог быть введён в заблуждение этим очкариком? — Накахара Чуя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возможно, его действительно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Акамацу Рю вдруг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морской безопасности отправляет корабль искать господина Мори, Особый отдел, конечно, отправит кого-то, как ты думаешь, кто лучше всего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Одзаки Коё тоже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предал господина Мори, Ода стрелял в господина Мори, с точки зрения Особого отдела, если нужно завоевать доверие и безопасно вернуть господина Мори, похоже, можно отправить только Сакагути Анго,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 — шпион Особого отдела, Портмафия знает об этом, и обязательно вынесет ему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я думаю? Дазай Осаму создаёт условия для ареста Сакагути Анго Портмафией?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Сакагути Анго вышел из штаб-квартиры Особого отдела, это шанс для Портмафии...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отправлюсь на море арестовать Сакагути 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можешь, — Акамацу Рю отверг предложение Накахара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Токийский залив, ты ведь раньше бывал в исследовательском центре Военной полиции, если тебя узнают, у Портмафии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Страсти тоже в Иокогаме, нельзя позволить ему заметить слабость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