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лежал, уткнувшись лицом в подушку. Всё тело болело, будто его переехала машина, особенно его бедный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Му были одарёнными, служившими в военных, поэтому он с детства вырос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подготовка была особенно суровой, и за все годы он не раз получал травмы, но на этот раз раны были 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натуралом, он чувствовал, что психологическая травма оказалась тяжелее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условиях конца света, полная нестабильности, сделала сон Су Му крайне чутким — малейший шум мог его разбудить. Поэтому тот, кто сумел похитить его, пока он спал, несомненно, обладал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собравшись с силами, забрался в ванную и принял душ. Закончив, он накинул на себя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взгляд. Синяки на его груди сразу бросились в глаза. В глазах Су Му мелькнуло отвращение, и он открыл шкаф, чтобы найти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одежда в шкафу оказалась ему впору, будто сшитой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телосложения, даже после двадцати лет жизни в армии, Су Му оставался бледным и худощавым. Среди выживших в конце света мужчин с таким мелким костяком было очень мало, поэтому ему обычно было трудно найти подходящую одежду, и приходилось её перешивать.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переоделся и внимательно осмотрел комнату. Она была чистой, ухоженной, с полным набором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жить в таком хорошем доме могли только очень богатые или влиятельные люди, либо одарённые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уменьшало его отвращения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никогда не любил сидеть сложа руки. Он не знал, куда ушёл его похититель, но хотел только одного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он сможет вернуться и отомстить. В глазах Су Му мелькнула тёмная тень — он был человеком, который никогда не забывал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был тот мужчина вчера, но сейчас главное было сбежать. Если того мужчины не было рядом, то шансов на побег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способностью к невидимости восьмого уровня, и даже одарённые того же уровня с трудом могли уловить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Му потянулся к двери, его движение резко остановилось,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было пусто. Он попытался, как обычно, активировать свою способность,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дали ли ему ингибитор или лишили способности, но отсутствие силы было для него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армии, он, конечно, обладал хорошей физической подготовкой, но из-за своего телосложения многие превосходили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способность всё ещё была, он бы смог сбежать.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лежащая на ручке двери, покрылась тонким слоем пота. После долгого колебания он всё же резко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гостиная, но там никого не было. Комната была просторной, мебель расставлена аккуратно, и так же пусто,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охрана стоит снаружи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сглотнул, его изящные брови слегка сдвинулись, и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было. На улице проходили люди, их лица были румяными, а одежда — чистой и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богатые и высокоуровневые одарённые могли жить в таких условиях в конце света. Обычные люди не могли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охраняет?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всё ещё был настороже. Возможно, для того человека он был просто игрушкой, не заслуживающей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прошлой ночи лицо Су Му исказилось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над головой чистое голубое небо. Всё 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небо всегда было серым, скрывая и без того слабый солнечный свет, поэтому у людей обычно была бледная кожа, а у большинства обычных людей даже была болезненная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иллюстрации неба только в книгах о защите окружающей среды, написанных до конца света. Но сегодня он увидел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книгах писали: триста лет назад, в день начала конца света, небо стало серым и больше не возвращалось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Су Му дёрнулось. Он наконец осознал, что что-то не так. Чтобы проверить свои подозрения, он глубоко вдохнул и снова попытался активировать свою способность. Внутри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воздух содержал вредные вещества, которые затрудняли дыхание обычных людей, а длительное воздействие сокращало жизнь. Одарённые же могли фильтровать токсины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использовать способность, но воздух, который он вдыхал, был свежее, чем обычно, с лёгким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чувствовал, что его мозг отказывался воспринимать происходящее. В этот момент перед ним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инстинктивно отступив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из машины вышел мужчина средних лет, весь увешанный золотом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ослепило блеском его украшений, и он решил, что это, наверное, какой-то богач. Вежливо кивнув, он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что это за новый трюк? Такая серьёзная мина — просто сводишь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рука поползла вверх по руке Су Му, намереваясь добраться до тонкой талии, но в следующую секунду мужчина был отброшен с огромной силой и упал на клумбу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ударилось об острый угол клумбы, и мужчина побледнел от боли, пот струился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начали собираться вокруг, сплетничая, но никто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достали телефоны, раздумывая, не вызвать 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взглянул на мужчину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корчась от боли, увидел, что Су Му уходит, и закричал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не повернулся,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его игнорируют, кое-как поднялся и, стиснув зубы от боли,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мои деньги и теперь отказываешься признавать это? Хочешь, я сейчас же перестану оплачивать лечение твоей матери и выгоню её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 Му резко возникла острая боль, словно что-то вонзилось в неё. Боль быстро обесцветила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раздался голос, полный отчаяния и скорби, который даже повлиял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его глаза покраснели. Сжимая грудь, чтобы сдержать боль, он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голос? И с каких пор его мать болела? Кто оплачивал её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Су Му обернулся, решил, что тот испугался, и засмеялся, морщины на его лице собрались в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помоги мне. Если сегодня вечером хорошо мне послужишь, я тебя прощу. Иначе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когда он увидел, как Су Му поднял кулак. Мужчина напрягся,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эти белые руки отбросили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парень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Су Му ударит его,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Му не было ни капли эмоций, но он сжал кулак так, что раздался треск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несколько шагов, держась за больное плечо и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Му! Тебя зовут Су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подозвал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не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колебался. Боль в плече заставляла его хотеть скорее проверить рану, но, увидев нетерпеливый взгляд Су Му, он сдался и осторожно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двух шагах, он больше не осмеливался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 был ледяным, словно он прошёл через всё и смотрел на мир с безразличием. Его внешность оставалась изящной и привлекательной, но ощущение от него изменилось — в его взгляде сквозила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дойдя до своей нынешней позиции, не обладал особыми талантами, но умел читать людей. Он понял, что с Су Му что-то не так, и теперь слушал его, подобострастно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