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лежал, уткнувшись лицом в подушку. Всё тело болело, будто его переехала машина, особенно его бедный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Му были одарёнными, служившими в военных, поэтому он с детства вырос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подготовка была особенно суровой, и за все годы он не раз получал травмы, но на этот раз раны были не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натуралом, он чувствовал, что психологическая травма оказалась тяжелее физической.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условиях конца света, полная нестабильности, сделала сон Су Му крайне чутким — малейший шум мог его разбудить. Поэтому тот, кто сумел похитить его, пока он спал, несомненно, обладал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собравшись с силами, забрался в ванную и принял душ. Закончив, он накинул на себя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взгляд. Синяки на его груди сразу бросились в глаза. В глазах Су Му мелькнуло отвращение, и он открыл шкаф, чтобы найти что-нибудь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одежда в шкафу оказалась ему впору, будто сшитой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телосложения, даже после двадцати лет жизни в армии, Су Му оставался бледным и худощавым. Среди выживших в конце света мужчин с таким мелким костяком было очень мало, поэтому ему обычно было трудно найти подходящую одежду, и приходилось её перешивать.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переоделся и внимательно осмотрел комнату. Она была чистой, ухоженной, с полным набором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жить в таком хорошем доме могли только очень богатые или влиятельные люди, либо одарённые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уменьшало его отвращения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никогда не любил сидеть сложа руки. Он не знал, куда ушёл его похититель, но хотел только одного —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сил, он сможет вернуться и отомстить. В глазах Су Му мелькнула тёмная тень — он был человеком, который никогда не забывал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был тот мужчина вчера, но сейчас главное было сбежать. Если того мужчины не было рядом, то шансов на побег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способностью к невидимости восьмого уровня, и даже одарённые того же уровня с трудом могли уловить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Му потянулся к двери, его движение резко остановилось, и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было пусто. Он попытался, как обычно, активировать свою способность,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дали ли ему ингибитор или лишили способности, но отсутствие силы было для него крайне невыгодным.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армии, он, конечно, обладал хорошей физической подготовкой, но из-за своего телосложения многие превосходили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способность всё ещё была, он бы смог сбежать.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лежащая на ручке двери, покрылась тонким слоем пота. После долгого колебания он всё же резко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была гостиная, но там никого не было. Комната была просторной, мебель расставлена аккуратно, и так же пусто,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охрана стоит снаружи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сглотнул, его изящные брови слегка сдвинулись, и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никого не было. На улице проходили люди, их лица были румяными, а одежда — чистой и опрятной.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богатые и высокоуровневые одарённые могли жить в таких условиях в конце света. Обычные люди не могли позволить себе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никто не охраняет?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всё ещё был настороже. Возможно, для того человека он был просто игрушкой, не заслуживающей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прошлой ночи лицо Су Му исказилось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над головой чистое голубое небо. Всё его тело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небо всегда было серым, скрывая и без того слабый солнечный свет, поэтому у людей обычно была бледная кожа, а у большинства обычных людей даже была болезненная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такие иллюстрации неба только в книгах о защите окружающей среды, написанных до конца света. Но сегодня он увидел 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книгах писали: триста лет назад, в день начала конца света, небо стало серым и больше не возвращалось к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Су Му дёрнулось. Он наконец осознал, что что-то не так. Чтобы проверить свои подозрения, он глубоко вдохнул и снова попытался активировать свою способность. Внутри по-прежнему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воздух содержал вредные вещества, которые затрудняли дыхание обычных людей, а длительное воздействие сокращало жизнь. Одарённые же могли фильтровать токсины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использовать способность, но воздух, который он вдыхал, был свежее, чем обычно, с лёгким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чувствовал, что его мозг отказывался воспринимать происходящее. В этот момент перед ним остановилась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инстинктивно отступив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из машины вышел мужчина средних лет, весь увешанный золотом 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ослепило блеском его украшений, и он решил, что это, наверное, какой-то богач. Вежливо кивнув, он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что это за новый трюк? Такая серьёзная мина — просто сводишь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рука поползла вверх по руке Су Му, намереваясь добраться до тонкой талии, но в следующую секунду мужчина был отброшен с огромной силой и упал на клумбу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ударилось об острый угол клумбы, и мужчина побледнел от боли, пот струился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это, начали собираться вокруг, сплетничая, но никто не решился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прохожих достали телефоны, раздумывая, не вызвать 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взглянул на мужчину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корчась от боли, увидел, что Су Му уходит, и закричал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даже не повернулся,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его игнорируют, кое-как поднялся и, стиснув зубы от боли,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мои деньги и теперь отказываешься признавать это? Хочешь, я сейчас же перестану оплачивать лечение твоей матери и выгоню её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Су Му резко возникла острая боль, словно что-то вонзилось в неё. Боль быстро обесцветила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раздался голос, полный отчаяния и скорби, который даже повлиял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его глаза покраснели. Сжимая грудь, чтобы сдержать боль, он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голос? И с каких пор его мать болела? Кто оплачивал её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Су Му обернулся, решил, что тот испугался, и засмеялся, морщины на его лице собрались в кучу: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помоги мне. Если сегодня вечером хорошо мне послужишь, я тебя прощу. Иначе не вини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оборвался, когда он увидел, как Су Му поднял кулак. Мужчина напрягся,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эти белые руки отбросили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этот парень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Су Му ударит его, тот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Му не было ни капли эмоций, но он сжал кулак так, что раздался треск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бей!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отступил на несколько шагов, держась за больное плечо и бледнея.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Му! Тебя зовут Су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подозвал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не буду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колебался. Боль в плече заставляла его хотеть скорее проверить рану, но, увидев нетерпеливый взгляд Су Му, он сдался и осторожно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двух шагах, он больше не осмеливался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Му был ледяным, словно он прошёл через всё и смотрел на мир с безразличием. Его внешность оставалась изящной и привлекательной, но ощущение от него изменилось — в его взгляде сквозила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дойдя до своей нынешней позиции, не обладал особыми талантами, но умел читать людей. Он понял, что с Су Му что-то не так, и теперь слушал его, подобострастно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